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F7BAE" w14:textId="75490CE5" w:rsidR="00C3076E" w:rsidRDefault="007537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1460BB" wp14:editId="277273E0">
                <wp:simplePos x="0" y="0"/>
                <wp:positionH relativeFrom="margin">
                  <wp:posOffset>583440</wp:posOffset>
                </wp:positionH>
                <wp:positionV relativeFrom="paragraph">
                  <wp:posOffset>293370</wp:posOffset>
                </wp:positionV>
                <wp:extent cx="5757545" cy="1404620"/>
                <wp:effectExtent l="0" t="0" r="0" b="4445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58D19D" w14:textId="3F044126" w:rsidR="00EB6CA5" w:rsidRDefault="00000000" w:rsidP="0075375B">
                            <w:pPr>
                              <w:jc w:val="center"/>
                              <w:rPr>
                                <w:rFonts w:ascii="华文中宋" w:eastAsia="华文中宋" w:hAnsi="华文中宋" w:cs="楷体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B6CA5">
                              <w:rPr>
                                <w:rFonts w:ascii="华文中宋" w:eastAsia="华文中宋" w:hAnsi="华文中宋" w:cs="楷体" w:hint="eastAsia"/>
                                <w:b/>
                                <w:bCs/>
                                <w:sz w:val="144"/>
                                <w:szCs w:val="144"/>
                              </w:rPr>
                              <w:t>主</w:t>
                            </w:r>
                            <w:r w:rsidR="00EB6CA5">
                              <w:rPr>
                                <w:rFonts w:ascii="华文中宋" w:eastAsia="华文中宋" w:hAnsi="华文中宋" w:cs="楷体" w:hint="eastAsia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EB6CA5">
                              <w:rPr>
                                <w:rFonts w:ascii="华文中宋" w:eastAsia="华文中宋" w:hAnsi="华文中宋" w:cs="楷体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EB6CA5">
                              <w:rPr>
                                <w:rFonts w:ascii="华文中宋" w:eastAsia="华文中宋" w:hAnsi="华文中宋" w:cs="楷体" w:hint="eastAsia"/>
                                <w:b/>
                                <w:bCs/>
                                <w:sz w:val="144"/>
                                <w:szCs w:val="144"/>
                              </w:rPr>
                              <w:t>日</w:t>
                            </w:r>
                          </w:p>
                          <w:p w14:paraId="710C4DA9" w14:textId="408F666A" w:rsidR="001515C3" w:rsidRPr="00EB6CA5" w:rsidRDefault="001515C3" w:rsidP="0075375B">
                            <w:pPr>
                              <w:jc w:val="center"/>
                              <w:rPr>
                                <w:rFonts w:ascii="华文中宋" w:eastAsia="华文中宋" w:hAnsi="华文中宋" w:cs="楷体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EB6CA5">
                              <w:rPr>
                                <w:rFonts w:ascii="华文中宋" w:eastAsia="华文中宋" w:hAnsi="华文中宋" w:cs="楷体" w:hint="eastAsia"/>
                                <w:b/>
                                <w:bCs/>
                                <w:sz w:val="144"/>
                                <w:szCs w:val="144"/>
                              </w:rPr>
                              <w:t>擘</w:t>
                            </w:r>
                            <w:proofErr w:type="gramEnd"/>
                            <w:r w:rsidRPr="00EB6CA5">
                              <w:rPr>
                                <w:rFonts w:ascii="华文中宋" w:eastAsia="华文中宋" w:hAnsi="华文中宋" w:cs="楷体" w:hint="eastAsia"/>
                                <w:b/>
                                <w:bCs/>
                                <w:sz w:val="144"/>
                                <w:szCs w:val="144"/>
                              </w:rPr>
                              <w:t>饼聚会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1460B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5.95pt;margin-top:23.1pt;width:453.3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" filled="f" stroked="f">
                <v:textbox style="mso-fit-shape-to-text:t">
                  <w:txbxContent>
                    <w:p w14:paraId="5858D19D" w14:textId="3F044126" w:rsidR="00EB6CA5" w:rsidRDefault="00000000" w:rsidP="0075375B">
                      <w:pPr>
                        <w:jc w:val="center"/>
                        <w:rPr>
                          <w:rFonts w:ascii="华文中宋" w:eastAsia="华文中宋" w:hAnsi="华文中宋" w:cs="楷体"/>
                          <w:b/>
                          <w:bCs/>
                          <w:sz w:val="144"/>
                          <w:szCs w:val="144"/>
                        </w:rPr>
                      </w:pPr>
                      <w:r w:rsidRPr="00EB6CA5">
                        <w:rPr>
                          <w:rFonts w:ascii="华文中宋" w:eastAsia="华文中宋" w:hAnsi="华文中宋" w:cs="楷体" w:hint="eastAsia"/>
                          <w:b/>
                          <w:bCs/>
                          <w:sz w:val="144"/>
                          <w:szCs w:val="144"/>
                        </w:rPr>
                        <w:t>主</w:t>
                      </w:r>
                      <w:r w:rsidR="00EB6CA5">
                        <w:rPr>
                          <w:rFonts w:ascii="华文中宋" w:eastAsia="华文中宋" w:hAnsi="华文中宋" w:cs="楷体" w:hint="eastAsia"/>
                          <w:b/>
                          <w:bCs/>
                          <w:sz w:val="144"/>
                          <w:szCs w:val="144"/>
                        </w:rPr>
                        <w:t xml:space="preserve"> </w:t>
                      </w:r>
                      <w:r w:rsidR="00EB6CA5">
                        <w:rPr>
                          <w:rFonts w:ascii="华文中宋" w:eastAsia="华文中宋" w:hAnsi="华文中宋" w:cs="楷体"/>
                          <w:b/>
                          <w:bCs/>
                          <w:sz w:val="144"/>
                          <w:szCs w:val="144"/>
                        </w:rPr>
                        <w:t xml:space="preserve"> </w:t>
                      </w:r>
                      <w:r w:rsidRPr="00EB6CA5">
                        <w:rPr>
                          <w:rFonts w:ascii="华文中宋" w:eastAsia="华文中宋" w:hAnsi="华文中宋" w:cs="楷体" w:hint="eastAsia"/>
                          <w:b/>
                          <w:bCs/>
                          <w:sz w:val="144"/>
                          <w:szCs w:val="144"/>
                        </w:rPr>
                        <w:t>日</w:t>
                      </w:r>
                    </w:p>
                    <w:p w14:paraId="710C4DA9" w14:textId="408F666A" w:rsidR="001515C3" w:rsidRPr="00EB6CA5" w:rsidRDefault="001515C3" w:rsidP="0075375B">
                      <w:pPr>
                        <w:jc w:val="center"/>
                        <w:rPr>
                          <w:rFonts w:ascii="华文中宋" w:eastAsia="华文中宋" w:hAnsi="华文中宋" w:cs="楷体"/>
                          <w:b/>
                          <w:bCs/>
                          <w:sz w:val="144"/>
                          <w:szCs w:val="144"/>
                        </w:rPr>
                      </w:pPr>
                      <w:proofErr w:type="gramStart"/>
                      <w:r w:rsidRPr="00EB6CA5">
                        <w:rPr>
                          <w:rFonts w:ascii="华文中宋" w:eastAsia="华文中宋" w:hAnsi="华文中宋" w:cs="楷体" w:hint="eastAsia"/>
                          <w:b/>
                          <w:bCs/>
                          <w:sz w:val="144"/>
                          <w:szCs w:val="144"/>
                        </w:rPr>
                        <w:t>擘</w:t>
                      </w:r>
                      <w:proofErr w:type="gramEnd"/>
                      <w:r w:rsidRPr="00EB6CA5">
                        <w:rPr>
                          <w:rFonts w:ascii="华文中宋" w:eastAsia="华文中宋" w:hAnsi="华文中宋" w:cs="楷体" w:hint="eastAsia"/>
                          <w:b/>
                          <w:bCs/>
                          <w:sz w:val="144"/>
                          <w:szCs w:val="144"/>
                        </w:rPr>
                        <w:t>饼聚会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F8A4E4" w14:textId="0AD1FAE0" w:rsidR="00C3076E" w:rsidRDefault="00C3076E"/>
    <w:p w14:paraId="6ADAA122" w14:textId="2C6F23BD" w:rsidR="00C3076E" w:rsidRDefault="00C3076E"/>
    <w:p w14:paraId="60647B2D" w14:textId="2A9AEE5A" w:rsidR="00C3076E" w:rsidRDefault="00C3076E"/>
    <w:p w14:paraId="015B15BA" w14:textId="75D05F64" w:rsidR="00C3076E" w:rsidRPr="00B66D55" w:rsidRDefault="00C3076E"/>
    <w:p w14:paraId="1E5D39E5" w14:textId="0CF2CCAA" w:rsidR="00C3076E" w:rsidRDefault="00C3076E"/>
    <w:p w14:paraId="7982B7F1" w14:textId="59A24F00" w:rsidR="00C3076E" w:rsidRDefault="00EB6C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25E03CD" wp14:editId="72F7D7E1">
                <wp:simplePos x="0" y="0"/>
                <wp:positionH relativeFrom="column">
                  <wp:posOffset>447131</wp:posOffset>
                </wp:positionH>
                <wp:positionV relativeFrom="paragraph">
                  <wp:posOffset>247106</wp:posOffset>
                </wp:positionV>
                <wp:extent cx="5902325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EE202" w14:textId="77777777" w:rsidR="00EB6CA5" w:rsidRDefault="00EB6CA5" w:rsidP="00EB6CA5">
                            <w:pPr>
                              <w:jc w:val="left"/>
                              <w:rPr>
                                <w:rFonts w:ascii="华文中宋" w:eastAsia="华文中宋" w:hAnsi="华文中宋"/>
                                <w:sz w:val="44"/>
                                <w:szCs w:val="44"/>
                              </w:rPr>
                            </w:pPr>
                            <w:r w:rsidRPr="00EB6CA5">
                              <w:rPr>
                                <w:rFonts w:ascii="华文中宋" w:eastAsia="华文中宋" w:hAnsi="华文中宋"/>
                                <w:sz w:val="44"/>
                                <w:szCs w:val="44"/>
                              </w:rPr>
                              <w:t>“那生下</w:t>
                            </w:r>
                            <w:proofErr w:type="gramStart"/>
                            <w:r w:rsidRPr="00EB6CA5">
                              <w:rPr>
                                <w:rFonts w:ascii="华文中宋" w:eastAsia="华文中宋" w:hAnsi="华文中宋"/>
                                <w:sz w:val="44"/>
                                <w:szCs w:val="44"/>
                              </w:rPr>
                              <w:t>来作</w:t>
                            </w:r>
                            <w:proofErr w:type="gramEnd"/>
                            <w:r w:rsidRPr="00EB6CA5">
                              <w:rPr>
                                <w:rFonts w:ascii="华文中宋" w:eastAsia="华文中宋" w:hAnsi="华文中宋"/>
                                <w:sz w:val="44"/>
                                <w:szCs w:val="44"/>
                              </w:rPr>
                              <w:t>犹太人之王的在哪里？我们在东方看见他的星，特来</w:t>
                            </w:r>
                            <w:r w:rsidRPr="00EB6CA5">
                              <w:rPr>
                                <w:rFonts w:ascii="华文中宋" w:eastAsia="华文中宋" w:hAnsi="华文中宋"/>
                                <w:b/>
                                <w:bCs/>
                                <w:sz w:val="44"/>
                                <w:szCs w:val="44"/>
                              </w:rPr>
                              <w:t>拜他</w:t>
                            </w:r>
                            <w:r w:rsidRPr="00EB6CA5">
                              <w:rPr>
                                <w:rFonts w:ascii="华文中宋" w:eastAsia="华文中宋" w:hAnsi="华文中宋"/>
                                <w:sz w:val="44"/>
                                <w:szCs w:val="44"/>
                              </w:rPr>
                              <w:t>。”</w:t>
                            </w:r>
                          </w:p>
                          <w:p w14:paraId="7253BC1C" w14:textId="1F090EF0" w:rsidR="00EB6CA5" w:rsidRPr="00EB6CA5" w:rsidRDefault="00EB6CA5" w:rsidP="00EB6CA5">
                            <w:pPr>
                              <w:jc w:val="right"/>
                              <w:rPr>
                                <w:rFonts w:ascii="华文中宋" w:eastAsia="华文中宋" w:hAnsi="华文中宋"/>
                                <w:sz w:val="44"/>
                                <w:szCs w:val="44"/>
                              </w:rPr>
                            </w:pPr>
                            <w:r w:rsidRPr="00EB6CA5">
                              <w:rPr>
                                <w:rFonts w:ascii="华文中宋" w:eastAsia="华文中宋" w:hAnsi="华文中宋" w:hint="eastAsia"/>
                                <w:sz w:val="44"/>
                                <w:szCs w:val="44"/>
                              </w:rPr>
                              <w:t>——马太福音2</w:t>
                            </w:r>
                            <w:r w:rsidRPr="00EB6CA5">
                              <w:rPr>
                                <w:rFonts w:ascii="华文中宋" w:eastAsia="华文中宋" w:hAnsi="华文中宋"/>
                                <w:sz w:val="44"/>
                                <w:szCs w:val="44"/>
                              </w:rPr>
                              <w:t>:2</w:t>
                            </w:r>
                          </w:p>
                          <w:p w14:paraId="11647A7B" w14:textId="77777777" w:rsidR="00EB6CA5" w:rsidRPr="00EB6CA5" w:rsidRDefault="00EB6CA5" w:rsidP="00EB6CA5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E03CD" id="_x0000_s1027" type="#_x0000_t202" style="position:absolute;left:0;text-align:left;margin-left:35.2pt;margin-top:19.45pt;width:464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" filled="f" stroked="f">
                <v:textbox style="mso-fit-shape-to-text:t">
                  <w:txbxContent>
                    <w:p w14:paraId="398EE202" w14:textId="77777777" w:rsidR="00EB6CA5" w:rsidRDefault="00EB6CA5" w:rsidP="00EB6CA5">
                      <w:pPr>
                        <w:jc w:val="left"/>
                        <w:rPr>
                          <w:rFonts w:ascii="华文中宋" w:eastAsia="华文中宋" w:hAnsi="华文中宋"/>
                          <w:sz w:val="44"/>
                          <w:szCs w:val="44"/>
                        </w:rPr>
                      </w:pPr>
                      <w:r w:rsidRPr="00EB6CA5">
                        <w:rPr>
                          <w:rFonts w:ascii="华文中宋" w:eastAsia="华文中宋" w:hAnsi="华文中宋"/>
                          <w:sz w:val="44"/>
                          <w:szCs w:val="44"/>
                        </w:rPr>
                        <w:t>“那生下</w:t>
                      </w:r>
                      <w:proofErr w:type="gramStart"/>
                      <w:r w:rsidRPr="00EB6CA5">
                        <w:rPr>
                          <w:rFonts w:ascii="华文中宋" w:eastAsia="华文中宋" w:hAnsi="华文中宋"/>
                          <w:sz w:val="44"/>
                          <w:szCs w:val="44"/>
                        </w:rPr>
                        <w:t>来作</w:t>
                      </w:r>
                      <w:proofErr w:type="gramEnd"/>
                      <w:r w:rsidRPr="00EB6CA5">
                        <w:rPr>
                          <w:rFonts w:ascii="华文中宋" w:eastAsia="华文中宋" w:hAnsi="华文中宋"/>
                          <w:sz w:val="44"/>
                          <w:szCs w:val="44"/>
                        </w:rPr>
                        <w:t>犹太人之王的在哪里？我们在东方看见他的星，特来</w:t>
                      </w:r>
                      <w:r w:rsidRPr="00EB6CA5">
                        <w:rPr>
                          <w:rFonts w:ascii="华文中宋" w:eastAsia="华文中宋" w:hAnsi="华文中宋"/>
                          <w:b/>
                          <w:bCs/>
                          <w:sz w:val="44"/>
                          <w:szCs w:val="44"/>
                        </w:rPr>
                        <w:t>拜他</w:t>
                      </w:r>
                      <w:r w:rsidRPr="00EB6CA5">
                        <w:rPr>
                          <w:rFonts w:ascii="华文中宋" w:eastAsia="华文中宋" w:hAnsi="华文中宋"/>
                          <w:sz w:val="44"/>
                          <w:szCs w:val="44"/>
                        </w:rPr>
                        <w:t>。”</w:t>
                      </w:r>
                    </w:p>
                    <w:p w14:paraId="7253BC1C" w14:textId="1F090EF0" w:rsidR="00EB6CA5" w:rsidRPr="00EB6CA5" w:rsidRDefault="00EB6CA5" w:rsidP="00EB6CA5">
                      <w:pPr>
                        <w:jc w:val="right"/>
                        <w:rPr>
                          <w:rFonts w:ascii="华文中宋" w:eastAsia="华文中宋" w:hAnsi="华文中宋"/>
                          <w:sz w:val="44"/>
                          <w:szCs w:val="44"/>
                        </w:rPr>
                      </w:pPr>
                      <w:r w:rsidRPr="00EB6CA5">
                        <w:rPr>
                          <w:rFonts w:ascii="华文中宋" w:eastAsia="华文中宋" w:hAnsi="华文中宋" w:hint="eastAsia"/>
                          <w:sz w:val="44"/>
                          <w:szCs w:val="44"/>
                        </w:rPr>
                        <w:t>——马太福音2</w:t>
                      </w:r>
                      <w:r w:rsidRPr="00EB6CA5">
                        <w:rPr>
                          <w:rFonts w:ascii="华文中宋" w:eastAsia="华文中宋" w:hAnsi="华文中宋"/>
                          <w:sz w:val="44"/>
                          <w:szCs w:val="44"/>
                        </w:rPr>
                        <w:t>:2</w:t>
                      </w:r>
                    </w:p>
                    <w:p w14:paraId="11647A7B" w14:textId="77777777" w:rsidR="00EB6CA5" w:rsidRPr="00EB6CA5" w:rsidRDefault="00EB6CA5" w:rsidP="00EB6CA5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D79545" w14:textId="2E3FCC01" w:rsidR="00C3076E" w:rsidRDefault="00C3076E"/>
    <w:p w14:paraId="37864BE9" w14:textId="3EBAFB81" w:rsidR="00C3076E" w:rsidRDefault="00C3076E"/>
    <w:p w14:paraId="361B0D4D" w14:textId="264F60C7" w:rsidR="00C3076E" w:rsidRDefault="00EB6CA5">
      <w:r>
        <w:rPr>
          <w:noProof/>
        </w:rPr>
        <w:drawing>
          <wp:anchor distT="0" distB="0" distL="114300" distR="114300" simplePos="0" relativeHeight="251659263" behindDoc="0" locked="0" layoutInCell="1" allowOverlap="1" wp14:anchorId="2341BBAF" wp14:editId="1136CA46">
            <wp:simplePos x="0" y="0"/>
            <wp:positionH relativeFrom="margin">
              <wp:posOffset>749935</wp:posOffset>
            </wp:positionH>
            <wp:positionV relativeFrom="paragraph">
              <wp:posOffset>431891</wp:posOffset>
            </wp:positionV>
            <wp:extent cx="5293632" cy="3640820"/>
            <wp:effectExtent l="0" t="0" r="254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32" cy="364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A0CC7" w14:textId="192BC8B5" w:rsidR="00C3076E" w:rsidRDefault="00C3076E"/>
    <w:p w14:paraId="362904E9" w14:textId="77777777" w:rsidR="00C3076E" w:rsidRDefault="00C3076E"/>
    <w:p w14:paraId="5EAE3795" w14:textId="7B8F2E0A" w:rsidR="00C3076E" w:rsidRDefault="00C3076E"/>
    <w:p w14:paraId="5C974045" w14:textId="7C618032" w:rsidR="00C3076E" w:rsidRDefault="00C3076E"/>
    <w:p w14:paraId="31897B8C" w14:textId="3D648F22" w:rsidR="00C3076E" w:rsidRDefault="00C3076E"/>
    <w:p w14:paraId="02557398" w14:textId="3FAFC2B5" w:rsidR="00C3076E" w:rsidRDefault="00C3076E"/>
    <w:p w14:paraId="23403782" w14:textId="23CE90BD" w:rsidR="00C3076E" w:rsidRDefault="00C3076E"/>
    <w:p w14:paraId="612720D3" w14:textId="44390DDC" w:rsidR="00E3096F" w:rsidRDefault="00E3096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DAC1CE" wp14:editId="2F474CBA">
                <wp:simplePos x="0" y="0"/>
                <wp:positionH relativeFrom="margin">
                  <wp:posOffset>583131</wp:posOffset>
                </wp:positionH>
                <wp:positionV relativeFrom="paragraph">
                  <wp:posOffset>408539</wp:posOffset>
                </wp:positionV>
                <wp:extent cx="5456321" cy="1404620"/>
                <wp:effectExtent l="0" t="0" r="0" b="7620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632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AB8C78B" w14:textId="7D3787D5" w:rsidR="001E0EB2" w:rsidRPr="001E0EB2" w:rsidRDefault="00287DE3" w:rsidP="00E3096F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023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年</w:t>
                            </w:r>
                            <w:r w:rsidR="00E3096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  <w:r w:rsidR="00E3096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日</w:t>
                            </w:r>
                            <w:r w:rsidR="001E0EB2" w:rsidRPr="001E0EB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10:00-12:30</w:t>
                            </w:r>
                          </w:p>
                          <w:p w14:paraId="0CE053E1" w14:textId="0FF2D610" w:rsidR="00C3076E" w:rsidRDefault="001E0EB2" w:rsidP="00E3096F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E0EB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305 Progress Ave, Scarborough, ON M1P 2Z7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AC1CE" id="_x0000_s1028" type="#_x0000_t202" style="position:absolute;left:0;text-align:left;margin-left:45.9pt;margin-top:32.15pt;width:429.6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" stroked="f">
                <v:textbox style="mso-fit-shape-to-text:t">
                  <w:txbxContent>
                    <w:p w14:paraId="7AB8C78B" w14:textId="7D3787D5" w:rsidR="001E0EB2" w:rsidRPr="001E0EB2" w:rsidRDefault="00287DE3" w:rsidP="00E3096F">
                      <w:pPr>
                        <w:spacing w:line="440" w:lineRule="exact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023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年</w:t>
                      </w:r>
                      <w:r w:rsidR="00E3096F"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月</w:t>
                      </w:r>
                      <w:r w:rsidR="00E3096F">
                        <w:rPr>
                          <w:b/>
                          <w:bCs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日</w:t>
                      </w:r>
                      <w:r w:rsidR="001E0EB2" w:rsidRPr="001E0EB2">
                        <w:rPr>
                          <w:b/>
                          <w:bCs/>
                          <w:sz w:val="36"/>
                          <w:szCs w:val="36"/>
                        </w:rPr>
                        <w:t>10:00-12:30</w:t>
                      </w:r>
                    </w:p>
                    <w:p w14:paraId="0CE053E1" w14:textId="0FF2D610" w:rsidR="00C3076E" w:rsidRDefault="001E0EB2" w:rsidP="00E3096F">
                      <w:pPr>
                        <w:spacing w:line="440" w:lineRule="exact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E0EB2">
                        <w:rPr>
                          <w:b/>
                          <w:bCs/>
                          <w:sz w:val="36"/>
                          <w:szCs w:val="36"/>
                        </w:rPr>
                        <w:t>305 Progress Ave, Scarborough, ON M1P 2Z7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6C348F" w14:textId="77777777" w:rsidR="00E3096F" w:rsidRDefault="00E3096F">
      <w:pPr>
        <w:rPr>
          <w:noProof/>
        </w:rPr>
      </w:pPr>
    </w:p>
    <w:p w14:paraId="2A9C99F4" w14:textId="77777777" w:rsidR="00E3096F" w:rsidRDefault="00E3096F">
      <w:pPr>
        <w:rPr>
          <w:noProof/>
        </w:rPr>
      </w:pPr>
    </w:p>
    <w:p w14:paraId="5D12A7A7" w14:textId="77CB5611" w:rsidR="00E200C4" w:rsidRDefault="00E3096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2F290BF" wp14:editId="786BA83F">
            <wp:simplePos x="0" y="0"/>
            <wp:positionH relativeFrom="margin">
              <wp:posOffset>-435429</wp:posOffset>
            </wp:positionH>
            <wp:positionV relativeFrom="paragraph">
              <wp:posOffset>-65315</wp:posOffset>
            </wp:positionV>
            <wp:extent cx="7728858" cy="11166687"/>
            <wp:effectExtent l="0" t="0" r="571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" b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80" cy="1117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000D6" w14:textId="36E6E080" w:rsidR="00E200C4" w:rsidRDefault="00E200C4">
      <w:pPr>
        <w:rPr>
          <w:noProof/>
        </w:rPr>
      </w:pPr>
    </w:p>
    <w:p w14:paraId="4025D8A9" w14:textId="6AA28A20" w:rsidR="00E200C4" w:rsidRDefault="00E200C4">
      <w:pPr>
        <w:rPr>
          <w:noProof/>
        </w:rPr>
      </w:pPr>
    </w:p>
    <w:p w14:paraId="192F9C34" w14:textId="496866F1" w:rsidR="00E200C4" w:rsidRDefault="00E200C4">
      <w:pPr>
        <w:rPr>
          <w:noProof/>
        </w:rPr>
      </w:pPr>
    </w:p>
    <w:p w14:paraId="4F5AAC76" w14:textId="31934C09" w:rsidR="00E200C4" w:rsidRDefault="00E200C4">
      <w:pPr>
        <w:rPr>
          <w:noProof/>
        </w:rPr>
      </w:pPr>
    </w:p>
    <w:p w14:paraId="14149D78" w14:textId="77777777" w:rsidR="00E200C4" w:rsidRDefault="00E200C4">
      <w:pPr>
        <w:rPr>
          <w:noProof/>
        </w:rPr>
      </w:pPr>
    </w:p>
    <w:p w14:paraId="211989CB" w14:textId="77777777" w:rsidR="00E200C4" w:rsidRDefault="00E200C4">
      <w:pPr>
        <w:rPr>
          <w:noProof/>
        </w:rPr>
      </w:pPr>
    </w:p>
    <w:p w14:paraId="7017DE87" w14:textId="77777777" w:rsidR="00E200C4" w:rsidRDefault="00E200C4">
      <w:pPr>
        <w:rPr>
          <w:noProof/>
        </w:rPr>
      </w:pPr>
    </w:p>
    <w:p w14:paraId="297F74C6" w14:textId="77777777" w:rsidR="00E200C4" w:rsidRDefault="00E200C4">
      <w:pPr>
        <w:rPr>
          <w:noProof/>
        </w:rPr>
      </w:pPr>
    </w:p>
    <w:p w14:paraId="7E2894C0" w14:textId="77777777" w:rsidR="00E200C4" w:rsidRDefault="00E200C4">
      <w:pPr>
        <w:rPr>
          <w:noProof/>
        </w:rPr>
      </w:pPr>
    </w:p>
    <w:p w14:paraId="1B578BD7" w14:textId="77777777" w:rsidR="00E200C4" w:rsidRDefault="00E200C4">
      <w:pPr>
        <w:rPr>
          <w:noProof/>
        </w:rPr>
      </w:pPr>
    </w:p>
    <w:p w14:paraId="78017623" w14:textId="77777777" w:rsidR="00E200C4" w:rsidRDefault="00E200C4">
      <w:pPr>
        <w:rPr>
          <w:noProof/>
        </w:rPr>
      </w:pPr>
    </w:p>
    <w:p w14:paraId="7BC70672" w14:textId="77777777" w:rsidR="00E200C4" w:rsidRDefault="00E200C4">
      <w:pPr>
        <w:rPr>
          <w:noProof/>
        </w:rPr>
      </w:pPr>
    </w:p>
    <w:p w14:paraId="0263B2DC" w14:textId="77777777" w:rsidR="00E200C4" w:rsidRDefault="00E200C4">
      <w:pPr>
        <w:rPr>
          <w:noProof/>
        </w:rPr>
      </w:pPr>
    </w:p>
    <w:p w14:paraId="0ADFDA92" w14:textId="77777777" w:rsidR="00E200C4" w:rsidRDefault="00E200C4">
      <w:pPr>
        <w:rPr>
          <w:noProof/>
        </w:rPr>
      </w:pPr>
    </w:p>
    <w:p w14:paraId="0A2EE0B8" w14:textId="4C8C4E8C" w:rsidR="00E200C4" w:rsidRDefault="00E200C4">
      <w:pPr>
        <w:rPr>
          <w:noProof/>
        </w:rPr>
      </w:pPr>
    </w:p>
    <w:p w14:paraId="2C4F74D8" w14:textId="09D931D5" w:rsidR="00E200C4" w:rsidRDefault="00E200C4">
      <w:pPr>
        <w:rPr>
          <w:noProof/>
        </w:rPr>
      </w:pPr>
    </w:p>
    <w:p w14:paraId="2CA5F95C" w14:textId="03737C07" w:rsidR="00E200C4" w:rsidRDefault="00E200C4">
      <w:pPr>
        <w:rPr>
          <w:noProof/>
        </w:rPr>
      </w:pPr>
    </w:p>
    <w:p w14:paraId="44722727" w14:textId="39801827" w:rsidR="00E200C4" w:rsidRDefault="00E200C4">
      <w:pPr>
        <w:rPr>
          <w:noProof/>
        </w:rPr>
      </w:pPr>
    </w:p>
    <w:p w14:paraId="540E6EA4" w14:textId="5240F8E9" w:rsidR="00E200C4" w:rsidRDefault="00E200C4">
      <w:pPr>
        <w:rPr>
          <w:noProof/>
        </w:rPr>
      </w:pPr>
    </w:p>
    <w:p w14:paraId="3E739149" w14:textId="5D7BA5CE" w:rsidR="00E200C4" w:rsidRDefault="00B1527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04F42C1" wp14:editId="3E68C099">
            <wp:simplePos x="0" y="0"/>
            <wp:positionH relativeFrom="margin">
              <wp:posOffset>-239757</wp:posOffset>
            </wp:positionH>
            <wp:positionV relativeFrom="paragraph">
              <wp:posOffset>-22407</wp:posOffset>
            </wp:positionV>
            <wp:extent cx="7271385" cy="10953750"/>
            <wp:effectExtent l="0" t="0" r="571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" b="4005"/>
                    <a:stretch/>
                  </pic:blipFill>
                  <pic:spPr bwMode="auto">
                    <a:xfrm>
                      <a:off x="0" y="0"/>
                      <a:ext cx="7271385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2CED" w14:textId="0502F4F2" w:rsidR="00C3076E" w:rsidRDefault="00C3076E"/>
    <w:p w14:paraId="5C2E6181" w14:textId="11CD512F" w:rsidR="00C3076E" w:rsidRDefault="00C3076E"/>
    <w:p w14:paraId="7A5F70CB" w14:textId="3426B6B7" w:rsidR="00C3076E" w:rsidRDefault="00C3076E"/>
    <w:p w14:paraId="3A772145" w14:textId="3676A80D" w:rsidR="00C3076E" w:rsidRDefault="00C3076E"/>
    <w:p w14:paraId="074421EC" w14:textId="4E7953DB" w:rsidR="00C3076E" w:rsidRDefault="00C3076E"/>
    <w:p w14:paraId="5BD603A5" w14:textId="77777777" w:rsidR="00C3076E" w:rsidRDefault="00C3076E"/>
    <w:p w14:paraId="3C56B186" w14:textId="2B5429CF" w:rsidR="00C3076E" w:rsidRDefault="00C3076E"/>
    <w:p w14:paraId="64E540B0" w14:textId="2696D9FC" w:rsidR="00C3076E" w:rsidRDefault="00C3076E"/>
    <w:p w14:paraId="49EF8611" w14:textId="091F605A" w:rsidR="00C3076E" w:rsidRDefault="00C3076E"/>
    <w:p w14:paraId="04F703C2" w14:textId="714954EB" w:rsidR="00C3076E" w:rsidRDefault="00C3076E"/>
    <w:p w14:paraId="1357EB31" w14:textId="5F2E2739" w:rsidR="00C3076E" w:rsidRDefault="00C3076E"/>
    <w:p w14:paraId="2EE675BE" w14:textId="13923056" w:rsidR="00C3076E" w:rsidRDefault="00C3076E"/>
    <w:p w14:paraId="5A3FC3AD" w14:textId="30942C41" w:rsidR="00C3076E" w:rsidRDefault="00C3076E"/>
    <w:p w14:paraId="5B42B2E4" w14:textId="3984870D" w:rsidR="00C3076E" w:rsidRDefault="00C3076E"/>
    <w:p w14:paraId="28D5B603" w14:textId="2101325E" w:rsidR="00C3076E" w:rsidRDefault="00C3076E"/>
    <w:p w14:paraId="29B45B1F" w14:textId="4F10BFC7" w:rsidR="00C3076E" w:rsidRDefault="00C3076E"/>
    <w:p w14:paraId="0718796D" w14:textId="32AECB9D" w:rsidR="00C3076E" w:rsidRDefault="00C3076E"/>
    <w:p w14:paraId="50F6F0CF" w14:textId="1CE359F6" w:rsidR="00C3076E" w:rsidRDefault="00C3076E"/>
    <w:p w14:paraId="6740E4FF" w14:textId="78C7B493" w:rsidR="00C3076E" w:rsidRDefault="00C3076E"/>
    <w:p w14:paraId="3F9DFE67" w14:textId="4105F09D" w:rsidR="00C3076E" w:rsidRDefault="00B152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3B4982" wp14:editId="7779D199">
            <wp:simplePos x="0" y="0"/>
            <wp:positionH relativeFrom="page">
              <wp:posOffset>315595</wp:posOffset>
            </wp:positionH>
            <wp:positionV relativeFrom="paragraph">
              <wp:posOffset>32385</wp:posOffset>
            </wp:positionV>
            <wp:extent cx="7155528" cy="7154567"/>
            <wp:effectExtent l="0" t="0" r="7620" b="825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" b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528" cy="71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5813F" w14:textId="45CC131C" w:rsidR="00C3076E" w:rsidRDefault="00C3076E"/>
    <w:p w14:paraId="3EAC20D5" w14:textId="77777777" w:rsidR="00C3076E" w:rsidRDefault="00C3076E"/>
    <w:p w14:paraId="6C746823" w14:textId="77777777" w:rsidR="00C3076E" w:rsidRDefault="00C3076E"/>
    <w:p w14:paraId="48CC01F9" w14:textId="77777777" w:rsidR="00C3076E" w:rsidRDefault="00C3076E"/>
    <w:p w14:paraId="55747FA7" w14:textId="77777777" w:rsidR="00C3076E" w:rsidRDefault="00C3076E"/>
    <w:p w14:paraId="71520D78" w14:textId="77777777" w:rsidR="00C3076E" w:rsidRDefault="00C3076E"/>
    <w:p w14:paraId="73DBB2B2" w14:textId="77777777" w:rsidR="00C3076E" w:rsidRDefault="00C3076E"/>
    <w:p w14:paraId="4E634B7A" w14:textId="77777777" w:rsidR="00C3076E" w:rsidRDefault="00C3076E"/>
    <w:p w14:paraId="5253680D" w14:textId="77777777" w:rsidR="00C3076E" w:rsidRDefault="00C3076E"/>
    <w:p w14:paraId="64CBA7AB" w14:textId="77777777" w:rsidR="00C3076E" w:rsidRDefault="00C3076E"/>
    <w:p w14:paraId="73EC2901" w14:textId="77777777" w:rsidR="00C3076E" w:rsidRDefault="00C3076E"/>
    <w:p w14:paraId="45EDFC0E" w14:textId="77777777" w:rsidR="00C3076E" w:rsidRDefault="00C3076E"/>
    <w:p w14:paraId="39E593ED" w14:textId="77777777" w:rsidR="00251147" w:rsidRDefault="00251147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711D43A1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5E64FA9F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193B65E7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09BB9DDF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1BD9AB9D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7F423A4A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1E452923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0484AB12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4EE1BD37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2FD7B503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41E9D08D" w14:textId="77777777" w:rsidR="003A0290" w:rsidRDefault="003A0290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24EF7918" w14:textId="0147FE0C" w:rsidR="00B1527A" w:rsidRPr="003A0290" w:rsidRDefault="00B1527A" w:rsidP="003A0290">
      <w:pPr>
        <w:snapToGrid w:val="0"/>
        <w:spacing w:beforeLines="50" w:before="217" w:afterLines="50" w:after="217" w:line="720" w:lineRule="exact"/>
        <w:contextualSpacing/>
        <w:jc w:val="center"/>
        <w:rPr>
          <w:b/>
          <w:bCs/>
          <w:sz w:val="48"/>
          <w:szCs w:val="48"/>
        </w:rPr>
      </w:pPr>
      <w:r w:rsidRPr="003A0290">
        <w:rPr>
          <w:rFonts w:hint="eastAsia"/>
          <w:b/>
          <w:bCs/>
          <w:sz w:val="48"/>
          <w:szCs w:val="48"/>
        </w:rPr>
        <w:lastRenderedPageBreak/>
        <w:t>马太福音2章1-</w:t>
      </w:r>
      <w:r w:rsidRPr="003A0290">
        <w:rPr>
          <w:b/>
          <w:bCs/>
          <w:sz w:val="48"/>
          <w:szCs w:val="48"/>
        </w:rPr>
        <w:t>11</w:t>
      </w:r>
      <w:r w:rsidR="00251147" w:rsidRPr="003A0290">
        <w:rPr>
          <w:rFonts w:hint="eastAsia"/>
          <w:b/>
          <w:bCs/>
          <w:sz w:val="48"/>
          <w:szCs w:val="48"/>
        </w:rPr>
        <w:t>节</w:t>
      </w:r>
      <w:r w:rsidR="009651E8" w:rsidRPr="003A0290">
        <w:rPr>
          <w:rFonts w:hint="eastAsia"/>
          <w:b/>
          <w:bCs/>
          <w:sz w:val="48"/>
          <w:szCs w:val="48"/>
        </w:rPr>
        <w:t>，</w:t>
      </w:r>
      <w:r w:rsidRPr="003A0290">
        <w:rPr>
          <w:rFonts w:hint="eastAsia"/>
          <w:b/>
          <w:bCs/>
          <w:sz w:val="48"/>
          <w:szCs w:val="48"/>
        </w:rPr>
        <w:t>智者们的见证</w:t>
      </w:r>
    </w:p>
    <w:p w14:paraId="45FC8387" w14:textId="77777777" w:rsidR="00251147" w:rsidRPr="008A02B2" w:rsidRDefault="00251147" w:rsidP="00251147">
      <w:pPr>
        <w:snapToGrid w:val="0"/>
        <w:spacing w:beforeLines="50" w:before="217" w:afterLines="50" w:after="217" w:line="480" w:lineRule="exact"/>
        <w:contextualSpacing/>
        <w:jc w:val="center"/>
        <w:rPr>
          <w:b/>
          <w:bCs/>
          <w:sz w:val="44"/>
          <w:szCs w:val="44"/>
        </w:rPr>
      </w:pPr>
    </w:p>
    <w:p w14:paraId="723AC373" w14:textId="2C898CD5" w:rsidR="00B1527A" w:rsidRPr="003A0290" w:rsidRDefault="00B1527A" w:rsidP="003A0290">
      <w:pPr>
        <w:snapToGrid w:val="0"/>
        <w:spacing w:beforeLines="50" w:before="217" w:afterLines="50" w:after="217" w:line="600" w:lineRule="exact"/>
        <w:contextualSpacing/>
        <w:rPr>
          <w:rFonts w:ascii="楷体" w:eastAsia="楷体" w:hAnsi="楷体"/>
          <w:b/>
          <w:bCs/>
          <w:sz w:val="44"/>
          <w:szCs w:val="44"/>
        </w:rPr>
      </w:pPr>
      <w:r w:rsidRPr="003A0290">
        <w:rPr>
          <w:rFonts w:ascii="楷体" w:eastAsia="楷体" w:hAnsi="楷体" w:hint="eastAsia"/>
          <w:b/>
          <w:bCs/>
          <w:sz w:val="44"/>
          <w:szCs w:val="44"/>
        </w:rPr>
        <w:t>马太福音</w:t>
      </w:r>
      <w:r w:rsidRPr="003A0290">
        <w:rPr>
          <w:rFonts w:ascii="楷体" w:eastAsia="楷体" w:hAnsi="楷体"/>
          <w:b/>
          <w:bCs/>
          <w:sz w:val="44"/>
          <w:szCs w:val="44"/>
        </w:rPr>
        <w:t>2:1-2</w:t>
      </w:r>
      <w:r w:rsidRPr="003A0290">
        <w:rPr>
          <w:rFonts w:ascii="楷体" w:eastAsia="楷体" w:hAnsi="楷体" w:hint="eastAsia"/>
          <w:b/>
          <w:bCs/>
          <w:sz w:val="44"/>
          <w:szCs w:val="44"/>
        </w:rPr>
        <w:t>,</w:t>
      </w:r>
      <w:r w:rsidRPr="003A0290">
        <w:rPr>
          <w:rFonts w:ascii="楷体" w:eastAsia="楷体" w:hAnsi="楷体"/>
          <w:b/>
          <w:bCs/>
          <w:sz w:val="44"/>
          <w:szCs w:val="44"/>
        </w:rPr>
        <w:t>9-11</w:t>
      </w:r>
    </w:p>
    <w:p w14:paraId="53690425" w14:textId="77777777" w:rsidR="00B1527A" w:rsidRDefault="00B1527A" w:rsidP="003A0290">
      <w:pPr>
        <w:snapToGrid w:val="0"/>
        <w:spacing w:beforeLines="50" w:before="217" w:afterLines="50" w:after="217" w:line="600" w:lineRule="exact"/>
        <w:contextualSpacing/>
        <w:rPr>
          <w:rFonts w:ascii="楷体" w:eastAsia="楷体" w:hAnsi="楷体"/>
          <w:b/>
          <w:bCs/>
          <w:sz w:val="44"/>
          <w:szCs w:val="44"/>
        </w:rPr>
      </w:pPr>
      <w:proofErr w:type="gramStart"/>
      <w:r w:rsidRPr="003A0290">
        <w:rPr>
          <w:rFonts w:ascii="楷体" w:eastAsia="楷体" w:hAnsi="楷体" w:hint="eastAsia"/>
          <w:sz w:val="44"/>
          <w:szCs w:val="44"/>
        </w:rPr>
        <w:t>当希律</w:t>
      </w:r>
      <w:proofErr w:type="gramEnd"/>
      <w:r w:rsidRPr="003A0290">
        <w:rPr>
          <w:rFonts w:ascii="楷体" w:eastAsia="楷体" w:hAnsi="楷体" w:hint="eastAsia"/>
          <w:sz w:val="44"/>
          <w:szCs w:val="44"/>
        </w:rPr>
        <w:t>王的时候，耶稣生在犹太的伯利恒。有</w:t>
      </w:r>
      <w:r w:rsidRPr="003A0290">
        <w:rPr>
          <w:rFonts w:ascii="楷体" w:eastAsia="楷体" w:hAnsi="楷体" w:hint="eastAsia"/>
          <w:b/>
          <w:bCs/>
          <w:sz w:val="44"/>
          <w:szCs w:val="44"/>
        </w:rPr>
        <w:t>几个博士</w:t>
      </w:r>
      <w:r w:rsidRPr="003A0290">
        <w:rPr>
          <w:rFonts w:ascii="楷体" w:eastAsia="楷体" w:hAnsi="楷体" w:hint="eastAsia"/>
          <w:sz w:val="44"/>
          <w:szCs w:val="44"/>
        </w:rPr>
        <w:t>从东方来到耶路撒冷，说：“那生下</w:t>
      </w:r>
      <w:proofErr w:type="gramStart"/>
      <w:r w:rsidRPr="003A0290">
        <w:rPr>
          <w:rFonts w:ascii="楷体" w:eastAsia="楷体" w:hAnsi="楷体" w:hint="eastAsia"/>
          <w:sz w:val="44"/>
          <w:szCs w:val="44"/>
        </w:rPr>
        <w:t>来作</w:t>
      </w:r>
      <w:proofErr w:type="gramEnd"/>
      <w:r w:rsidRPr="003A0290">
        <w:rPr>
          <w:rFonts w:ascii="楷体" w:eastAsia="楷体" w:hAnsi="楷体" w:hint="eastAsia"/>
          <w:sz w:val="44"/>
          <w:szCs w:val="44"/>
        </w:rPr>
        <w:t>犹太人之王的在哪里？我们在东方看见他的星，特来拜他。”……在东方所看见的那星，忽然在他们前头行，直行到小孩子的地方，就在上头停住了。他们看见那星，就大大地欢喜，进了房子，看见小孩子和他母亲马利亚，就</w:t>
      </w:r>
      <w:proofErr w:type="gramStart"/>
      <w:r w:rsidRPr="003A0290">
        <w:rPr>
          <w:rFonts w:ascii="楷体" w:eastAsia="楷体" w:hAnsi="楷体" w:hint="eastAsia"/>
          <w:sz w:val="44"/>
          <w:szCs w:val="44"/>
        </w:rPr>
        <w:t>俯伏拜那小孩子</w:t>
      </w:r>
      <w:proofErr w:type="gramEnd"/>
      <w:r w:rsidRPr="003A0290">
        <w:rPr>
          <w:rFonts w:ascii="楷体" w:eastAsia="楷体" w:hAnsi="楷体" w:hint="eastAsia"/>
          <w:sz w:val="44"/>
          <w:szCs w:val="44"/>
        </w:rPr>
        <w:t>，</w:t>
      </w:r>
      <w:r w:rsidRPr="003A0290">
        <w:rPr>
          <w:rFonts w:ascii="楷体" w:eastAsia="楷体" w:hAnsi="楷体" w:hint="eastAsia"/>
          <w:b/>
          <w:bCs/>
          <w:sz w:val="44"/>
          <w:szCs w:val="44"/>
        </w:rPr>
        <w:t>揭开宝盒</w:t>
      </w:r>
      <w:r w:rsidRPr="003A0290">
        <w:rPr>
          <w:rFonts w:ascii="楷体" w:eastAsia="楷体" w:hAnsi="楷体"/>
          <w:b/>
          <w:bCs/>
          <w:sz w:val="44"/>
          <w:szCs w:val="44"/>
        </w:rPr>
        <w:t>，拿黄金、乳香、没药为礼物献给他。</w:t>
      </w:r>
    </w:p>
    <w:p w14:paraId="57464A09" w14:textId="77777777" w:rsidR="003A0290" w:rsidRPr="003A0290" w:rsidRDefault="003A0290" w:rsidP="003A0290">
      <w:pPr>
        <w:snapToGrid w:val="0"/>
        <w:spacing w:beforeLines="50" w:before="217" w:afterLines="50" w:after="217" w:line="600" w:lineRule="exact"/>
        <w:contextualSpacing/>
        <w:rPr>
          <w:rFonts w:ascii="楷体" w:eastAsia="楷体" w:hAnsi="楷体"/>
          <w:b/>
          <w:bCs/>
          <w:sz w:val="44"/>
          <w:szCs w:val="44"/>
        </w:rPr>
      </w:pPr>
    </w:p>
    <w:p w14:paraId="7ED0D289" w14:textId="77777777" w:rsidR="00B1527A" w:rsidRPr="003A0290" w:rsidRDefault="00B1527A" w:rsidP="003A0290">
      <w:pPr>
        <w:snapToGrid w:val="0"/>
        <w:spacing w:beforeLines="50" w:before="217" w:afterLines="50" w:after="217" w:line="600" w:lineRule="exact"/>
        <w:contextualSpacing/>
        <w:rPr>
          <w:rFonts w:ascii="楷体" w:eastAsia="楷体" w:hAnsi="楷体"/>
          <w:b/>
          <w:bCs/>
          <w:sz w:val="44"/>
          <w:szCs w:val="44"/>
        </w:rPr>
      </w:pPr>
      <w:proofErr w:type="gramStart"/>
      <w:r w:rsidRPr="003A0290">
        <w:rPr>
          <w:rFonts w:ascii="楷体" w:eastAsia="楷体" w:hAnsi="楷体" w:hint="eastAsia"/>
          <w:b/>
          <w:bCs/>
          <w:sz w:val="44"/>
          <w:szCs w:val="44"/>
        </w:rPr>
        <w:t>歌罗西</w:t>
      </w:r>
      <w:proofErr w:type="gramEnd"/>
      <w:r w:rsidRPr="003A0290">
        <w:rPr>
          <w:rFonts w:ascii="楷体" w:eastAsia="楷体" w:hAnsi="楷体" w:hint="eastAsia"/>
          <w:b/>
          <w:bCs/>
          <w:sz w:val="44"/>
          <w:szCs w:val="44"/>
        </w:rPr>
        <w:t>书2:</w:t>
      </w:r>
      <w:r w:rsidRPr="003A0290">
        <w:rPr>
          <w:rFonts w:ascii="楷体" w:eastAsia="楷体" w:hAnsi="楷体"/>
          <w:b/>
          <w:bCs/>
          <w:sz w:val="44"/>
          <w:szCs w:val="44"/>
        </w:rPr>
        <w:t>2</w:t>
      </w:r>
      <w:r w:rsidRPr="003A0290">
        <w:rPr>
          <w:rFonts w:ascii="楷体" w:eastAsia="楷体" w:hAnsi="楷体" w:hint="eastAsia"/>
          <w:b/>
          <w:bCs/>
          <w:sz w:val="44"/>
          <w:szCs w:val="44"/>
        </w:rPr>
        <w:t>下-</w:t>
      </w:r>
      <w:r w:rsidRPr="003A0290">
        <w:rPr>
          <w:rFonts w:ascii="楷体" w:eastAsia="楷体" w:hAnsi="楷体"/>
          <w:b/>
          <w:bCs/>
          <w:sz w:val="44"/>
          <w:szCs w:val="44"/>
        </w:rPr>
        <w:t>3</w:t>
      </w:r>
    </w:p>
    <w:p w14:paraId="2C29BC78" w14:textId="77777777" w:rsidR="00B1527A" w:rsidRDefault="00B1527A" w:rsidP="003A0290">
      <w:pPr>
        <w:snapToGrid w:val="0"/>
        <w:spacing w:beforeLines="50" w:before="217" w:afterLines="50" w:after="217" w:line="600" w:lineRule="exact"/>
        <w:contextualSpacing/>
        <w:rPr>
          <w:rFonts w:ascii="楷体" w:eastAsia="楷体" w:hAnsi="楷体"/>
          <w:b/>
          <w:bCs/>
          <w:sz w:val="44"/>
          <w:szCs w:val="44"/>
        </w:rPr>
      </w:pPr>
      <w:r w:rsidRPr="003A0290">
        <w:rPr>
          <w:rFonts w:ascii="楷体" w:eastAsia="楷体" w:hAnsi="楷体" w:hint="eastAsia"/>
          <w:sz w:val="44"/>
          <w:szCs w:val="44"/>
        </w:rPr>
        <w:t>…</w:t>
      </w:r>
      <w:r w:rsidRPr="003A0290">
        <w:rPr>
          <w:rFonts w:ascii="楷体" w:eastAsia="楷体" w:hAnsi="楷体"/>
          <w:sz w:val="44"/>
          <w:szCs w:val="44"/>
        </w:rPr>
        <w:t>使他们真知神的奥秘，就是基督，所积蓄的一切智慧知识，</w:t>
      </w:r>
      <w:r w:rsidRPr="003A0290">
        <w:rPr>
          <w:rFonts w:ascii="楷体" w:eastAsia="楷体" w:hAnsi="楷体"/>
          <w:b/>
          <w:bCs/>
          <w:sz w:val="44"/>
          <w:szCs w:val="44"/>
        </w:rPr>
        <w:t>都在他里面藏着。</w:t>
      </w:r>
    </w:p>
    <w:p w14:paraId="2FB6D5A4" w14:textId="77777777" w:rsidR="003A0290" w:rsidRPr="003A0290" w:rsidRDefault="003A0290" w:rsidP="003A0290">
      <w:pPr>
        <w:snapToGrid w:val="0"/>
        <w:spacing w:beforeLines="50" w:before="217" w:afterLines="50" w:after="217" w:line="600" w:lineRule="exact"/>
        <w:contextualSpacing/>
        <w:rPr>
          <w:rFonts w:ascii="楷体" w:eastAsia="楷体" w:hAnsi="楷体"/>
          <w:b/>
          <w:bCs/>
          <w:sz w:val="44"/>
          <w:szCs w:val="44"/>
        </w:rPr>
      </w:pPr>
    </w:p>
    <w:p w14:paraId="478587C2" w14:textId="77777777" w:rsidR="00B1527A" w:rsidRPr="003A0290" w:rsidRDefault="00B1527A" w:rsidP="003A0290">
      <w:pPr>
        <w:snapToGrid w:val="0"/>
        <w:spacing w:beforeLines="50" w:before="217" w:afterLines="50" w:after="217" w:line="600" w:lineRule="exact"/>
        <w:contextualSpacing/>
        <w:rPr>
          <w:b/>
          <w:bCs/>
          <w:sz w:val="44"/>
          <w:szCs w:val="44"/>
        </w:rPr>
      </w:pPr>
      <w:r w:rsidRPr="003A0290">
        <w:rPr>
          <w:rFonts w:hint="eastAsia"/>
          <w:b/>
          <w:bCs/>
          <w:sz w:val="44"/>
          <w:szCs w:val="44"/>
        </w:rPr>
        <w:t>“博士”</w:t>
      </w:r>
    </w:p>
    <w:p w14:paraId="68B5F344" w14:textId="77777777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什么叫博士呢？就是非常有教育的人，知识非常渊博的人，最好翻译成“有智慧的人”。这些人看事的时候不平凡，看事的时候看得深、看得远、看得高、看得属天，能看见属天的价值。</w:t>
      </w:r>
    </w:p>
    <w:p w14:paraId="0C3C6D2C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</w:p>
    <w:p w14:paraId="27427715" w14:textId="77777777" w:rsidR="00B1527A" w:rsidRPr="003A0290" w:rsidRDefault="00B1527A" w:rsidP="003A0290">
      <w:pPr>
        <w:snapToGrid w:val="0"/>
        <w:spacing w:beforeLines="50" w:before="217" w:afterLines="50" w:after="217" w:line="600" w:lineRule="exact"/>
        <w:contextualSpacing/>
        <w:rPr>
          <w:b/>
          <w:bCs/>
          <w:sz w:val="44"/>
          <w:szCs w:val="44"/>
        </w:rPr>
      </w:pPr>
      <w:r w:rsidRPr="003A0290">
        <w:rPr>
          <w:rFonts w:hint="eastAsia"/>
          <w:b/>
          <w:bCs/>
          <w:sz w:val="44"/>
          <w:szCs w:val="44"/>
        </w:rPr>
        <w:t>“宝盒”</w:t>
      </w:r>
    </w:p>
    <w:p w14:paraId="3BDF3260" w14:textId="77777777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楷体" w:eastAsia="楷体" w:hAnsi="楷体" w:hint="eastAsia"/>
          <w:sz w:val="44"/>
          <w:szCs w:val="44"/>
        </w:rPr>
        <w:t>“他们看见那星，就大大地欢喜。进了房子，看见那孩子和他母亲马利亚，就俯伏拜那孩子，揭开宝盒（</w:t>
      </w:r>
      <w:proofErr w:type="spellStart"/>
      <w:r w:rsidRPr="003A0290">
        <w:rPr>
          <w:rFonts w:ascii="楷体" w:eastAsia="楷体" w:hAnsi="楷体"/>
          <w:sz w:val="44"/>
          <w:szCs w:val="44"/>
        </w:rPr>
        <w:t>thesauros</w:t>
      </w:r>
      <w:proofErr w:type="spellEnd"/>
      <w:r w:rsidRPr="003A0290">
        <w:rPr>
          <w:rFonts w:ascii="楷体" w:eastAsia="楷体" w:hAnsi="楷体"/>
          <w:sz w:val="44"/>
          <w:szCs w:val="44"/>
        </w:rPr>
        <w:t>）。</w:t>
      </w:r>
      <w:r w:rsidRPr="003A0290">
        <w:rPr>
          <w:rFonts w:ascii="楷体" w:eastAsia="楷体" w:hAnsi="楷体" w:hint="eastAsia"/>
          <w:sz w:val="44"/>
          <w:szCs w:val="44"/>
        </w:rPr>
        <w:t>”——</w:t>
      </w:r>
      <w:r w:rsidRPr="003A0290">
        <w:rPr>
          <w:rFonts w:ascii="新宋体" w:eastAsia="新宋体" w:hAnsi="新宋体"/>
          <w:sz w:val="44"/>
          <w:szCs w:val="44"/>
        </w:rPr>
        <w:t>“宝盒”这里是复数。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歌罗西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书2章3节，更准确的翻译为</w:t>
      </w:r>
      <w:r w:rsidRPr="003A0290">
        <w:rPr>
          <w:rFonts w:ascii="楷体" w:eastAsia="楷体" w:hAnsi="楷体" w:hint="eastAsia"/>
          <w:sz w:val="44"/>
          <w:szCs w:val="44"/>
        </w:rPr>
        <w:t>“一切智慧和知识的宝藏（</w:t>
      </w:r>
      <w:proofErr w:type="spellStart"/>
      <w:r w:rsidRPr="003A0290">
        <w:rPr>
          <w:rFonts w:ascii="楷体" w:eastAsia="楷体" w:hAnsi="楷体"/>
          <w:sz w:val="44"/>
          <w:szCs w:val="44"/>
        </w:rPr>
        <w:t>thesauros</w:t>
      </w:r>
      <w:proofErr w:type="spellEnd"/>
      <w:r w:rsidRPr="003A0290">
        <w:rPr>
          <w:rFonts w:ascii="楷体" w:eastAsia="楷体" w:hAnsi="楷体"/>
          <w:sz w:val="44"/>
          <w:szCs w:val="44"/>
        </w:rPr>
        <w:t>）</w:t>
      </w:r>
      <w:r w:rsidRPr="003A0290">
        <w:rPr>
          <w:rFonts w:ascii="楷体" w:eastAsia="楷体" w:hAnsi="楷体" w:hint="eastAsia"/>
          <w:sz w:val="44"/>
          <w:szCs w:val="44"/>
        </w:rPr>
        <w:t>，都在祂里面藏着。”</w:t>
      </w:r>
      <w:r w:rsidRPr="003A0290">
        <w:rPr>
          <w:rFonts w:ascii="新宋体" w:eastAsia="新宋体" w:hAnsi="新宋体"/>
          <w:sz w:val="44"/>
          <w:szCs w:val="44"/>
        </w:rPr>
        <w:t>同一个希腊文，前面说</w:t>
      </w:r>
      <w:r w:rsidRPr="003A0290">
        <w:rPr>
          <w:rFonts w:ascii="新宋体" w:eastAsia="新宋体" w:hAnsi="新宋体" w:hint="eastAsia"/>
          <w:sz w:val="44"/>
          <w:szCs w:val="44"/>
        </w:rPr>
        <w:t>基督</w:t>
      </w:r>
      <w:r w:rsidRPr="003A0290">
        <w:rPr>
          <w:rFonts w:ascii="新宋体" w:eastAsia="新宋体" w:hAnsi="新宋体"/>
          <w:sz w:val="44"/>
          <w:szCs w:val="44"/>
        </w:rPr>
        <w:t>是一切智慧和知识的宝藏（</w:t>
      </w:r>
      <w:proofErr w:type="spellStart"/>
      <w:r w:rsidRPr="003A0290">
        <w:rPr>
          <w:rFonts w:ascii="新宋体" w:eastAsia="新宋体" w:hAnsi="新宋体"/>
          <w:sz w:val="44"/>
          <w:szCs w:val="44"/>
        </w:rPr>
        <w:t>thesauros</w:t>
      </w:r>
      <w:proofErr w:type="spellEnd"/>
      <w:r w:rsidRPr="003A0290">
        <w:rPr>
          <w:rFonts w:ascii="新宋体" w:eastAsia="新宋体" w:hAnsi="新宋体"/>
          <w:sz w:val="44"/>
          <w:szCs w:val="44"/>
        </w:rPr>
        <w:t>），这里翻作“宝盒”，你要注意，“宝盒”其实就是“宝藏”，</w:t>
      </w:r>
      <w:r w:rsidRPr="003A0290">
        <w:rPr>
          <w:rFonts w:ascii="新宋体" w:eastAsia="新宋体" w:hAnsi="新宋体"/>
          <w:sz w:val="44"/>
          <w:szCs w:val="44"/>
        </w:rPr>
        <w:lastRenderedPageBreak/>
        <w:t>不只是那个盒子，是盒子加上盒子的内涵。</w:t>
      </w:r>
    </w:p>
    <w:p w14:paraId="5CA2ACB5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</w:p>
    <w:p w14:paraId="7C9C6D3B" w14:textId="77777777" w:rsidR="00B1527A" w:rsidRPr="003A0290" w:rsidRDefault="00B1527A" w:rsidP="003A0290">
      <w:pPr>
        <w:snapToGrid w:val="0"/>
        <w:spacing w:beforeLines="50" w:before="217" w:afterLines="50" w:after="217" w:line="600" w:lineRule="exact"/>
        <w:contextualSpacing/>
        <w:rPr>
          <w:b/>
          <w:bCs/>
          <w:sz w:val="44"/>
          <w:szCs w:val="44"/>
        </w:rPr>
      </w:pPr>
      <w:r w:rsidRPr="003A0290">
        <w:rPr>
          <w:rFonts w:hint="eastAsia"/>
          <w:b/>
          <w:bCs/>
          <w:sz w:val="44"/>
          <w:szCs w:val="44"/>
        </w:rPr>
        <w:t>人生的盒子</w:t>
      </w:r>
    </w:p>
    <w:p w14:paraId="181760E7" w14:textId="77777777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  <w:r w:rsidRPr="003A0290">
        <w:rPr>
          <w:rFonts w:ascii="新宋体" w:eastAsia="新宋体" w:hAnsi="新宋体" w:hint="eastAsia"/>
          <w:sz w:val="44"/>
          <w:szCs w:val="44"/>
        </w:rPr>
        <w:t>每一个人的一生，就是这么一个盒子，</w:t>
      </w:r>
      <w:r w:rsidRPr="003A0290">
        <w:rPr>
          <w:rFonts w:ascii="新宋体" w:eastAsia="新宋体" w:hAnsi="新宋体"/>
          <w:sz w:val="44"/>
          <w:szCs w:val="44"/>
        </w:rPr>
        <w:t>圣经把它翻作“宝盒”，事实上它就是“宝藏”，它用复数，因为宝盒和盒子里面的东西</w:t>
      </w:r>
      <w:r w:rsidRPr="003A0290">
        <w:rPr>
          <w:rFonts w:ascii="新宋体" w:eastAsia="新宋体" w:hAnsi="新宋体" w:hint="eastAsia"/>
          <w:sz w:val="44"/>
          <w:szCs w:val="44"/>
        </w:rPr>
        <w:t>是一个。你把盒子一打开，里面到底是什么，就决定你的价值；</w:t>
      </w:r>
      <w:r w:rsidRPr="003A0290">
        <w:rPr>
          <w:rFonts w:ascii="新宋体" w:eastAsia="新宋体" w:hAnsi="新宋体"/>
          <w:sz w:val="44"/>
          <w:szCs w:val="44"/>
        </w:rPr>
        <w:t>你在里面装什么，就决定你的价值。</w:t>
      </w:r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主说，你这一生，要成为一个宝盒：你就这一辈子，你也就这一个盒子，你要让你这个盒子成为一个最有价值的盒子——成为宝藏的一部分。</w:t>
      </w:r>
    </w:p>
    <w:p w14:paraId="0FC4605C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  <w:u w:val="single"/>
        </w:rPr>
      </w:pPr>
    </w:p>
    <w:p w14:paraId="53ED4A1F" w14:textId="77777777" w:rsidR="00B1527A" w:rsidRPr="003A0290" w:rsidRDefault="00B1527A" w:rsidP="003A0290">
      <w:pPr>
        <w:snapToGrid w:val="0"/>
        <w:spacing w:beforeLines="50" w:before="217" w:afterLines="50" w:after="217" w:line="600" w:lineRule="exact"/>
        <w:contextualSpacing/>
        <w:rPr>
          <w:b/>
          <w:bCs/>
          <w:sz w:val="44"/>
          <w:szCs w:val="44"/>
        </w:rPr>
      </w:pPr>
      <w:r w:rsidRPr="003A0290">
        <w:rPr>
          <w:rFonts w:hint="eastAsia"/>
          <w:b/>
          <w:bCs/>
          <w:sz w:val="44"/>
          <w:szCs w:val="44"/>
        </w:rPr>
        <w:t>你人生的盒子里装的是什么</w:t>
      </w:r>
    </w:p>
    <w:p w14:paraId="514156AF" w14:textId="77777777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这几个智者出了一堆劳苦代价，也闯了一堆祸。</w:t>
      </w:r>
      <w:r w:rsidRPr="003A0290">
        <w:rPr>
          <w:rFonts w:ascii="新宋体" w:eastAsia="新宋体" w:hAnsi="新宋体"/>
          <w:sz w:val="44"/>
          <w:szCs w:val="44"/>
        </w:rPr>
        <w:t>见主的时候主要对他们说：“你们祸是闯了不少，但盒子里面的东西倒是满有价值的。”</w:t>
      </w:r>
      <w:r w:rsidRPr="003A0290">
        <w:rPr>
          <w:rFonts w:ascii="新宋体" w:eastAsia="新宋体" w:hAnsi="新宋体" w:hint="eastAsia"/>
          <w:sz w:val="44"/>
          <w:szCs w:val="44"/>
        </w:rPr>
        <w:t>很多圣徒祸是不闯的，到礼拜天就做礼拜，到该聚会的时候就去聚会。还有些圣徒起来追求神，一路上闯祸了，得胜了，失败了，好了，坏了……神说：“这些我根本不注意，我想问问你，你这盒子里到底装的是什么？那个我注意。你多好，你多坏，你多成功，你多失败，你多得胜，这些我不注意，我只想问你：你人生的盒子里面到底装的是什么？！”</w:t>
      </w:r>
    </w:p>
    <w:p w14:paraId="60569D6E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</w:p>
    <w:p w14:paraId="52A76618" w14:textId="77777777" w:rsidR="00B1527A" w:rsidRPr="003A0290" w:rsidRDefault="00B1527A" w:rsidP="003A0290">
      <w:pPr>
        <w:snapToGrid w:val="0"/>
        <w:spacing w:beforeLines="50" w:before="217" w:afterLines="50" w:after="217" w:line="600" w:lineRule="exact"/>
        <w:contextualSpacing/>
        <w:rPr>
          <w:b/>
          <w:bCs/>
          <w:sz w:val="44"/>
          <w:szCs w:val="44"/>
        </w:rPr>
      </w:pPr>
      <w:r w:rsidRPr="003A0290">
        <w:rPr>
          <w:rFonts w:hint="eastAsia"/>
          <w:b/>
          <w:bCs/>
          <w:sz w:val="44"/>
          <w:szCs w:val="44"/>
        </w:rPr>
        <w:t>“黄金、乳香和没药”</w:t>
      </w:r>
    </w:p>
    <w:p w14:paraId="7B047D7C" w14:textId="77777777" w:rsidR="00B1527A" w:rsidRPr="003A0290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这几个智者，他们揭开了宝盒，也可以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说打开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了宝藏，拿出三样东西：黄金、乳香和没药。</w:t>
      </w:r>
    </w:p>
    <w:p w14:paraId="764EE4EC" w14:textId="77777777" w:rsidR="00B1527A" w:rsidRPr="003A0290" w:rsidRDefault="00B1527A" w:rsidP="003A0290">
      <w:pPr>
        <w:snapToGrid w:val="0"/>
        <w:spacing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</w:rPr>
      </w:pPr>
      <w:r w:rsidRPr="003A0290">
        <w:rPr>
          <w:rFonts w:ascii="新宋体" w:eastAsia="新宋体" w:hAnsi="新宋体" w:hint="eastAsia"/>
          <w:b/>
          <w:bCs/>
          <w:sz w:val="44"/>
          <w:szCs w:val="44"/>
        </w:rPr>
        <w:t>黄金就是神圣的所是；</w:t>
      </w:r>
    </w:p>
    <w:p w14:paraId="4BB11AB5" w14:textId="77777777" w:rsidR="00B1527A" w:rsidRPr="003A0290" w:rsidRDefault="00B1527A" w:rsidP="003A0290">
      <w:pPr>
        <w:snapToGrid w:val="0"/>
        <w:spacing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</w:rPr>
      </w:pPr>
      <w:r w:rsidRPr="003A0290">
        <w:rPr>
          <w:rFonts w:ascii="新宋体" w:eastAsia="新宋体" w:hAnsi="新宋体" w:hint="eastAsia"/>
          <w:b/>
          <w:bCs/>
          <w:sz w:val="44"/>
          <w:szCs w:val="44"/>
        </w:rPr>
        <w:t>乳香就是基督复活的馨香；</w:t>
      </w:r>
    </w:p>
    <w:p w14:paraId="645A7E06" w14:textId="77777777" w:rsidR="00B1527A" w:rsidRPr="003A0290" w:rsidRDefault="00B1527A" w:rsidP="003A0290">
      <w:pPr>
        <w:snapToGrid w:val="0"/>
        <w:spacing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</w:rPr>
      </w:pPr>
      <w:r w:rsidRPr="003A0290">
        <w:rPr>
          <w:rFonts w:ascii="新宋体" w:eastAsia="新宋体" w:hAnsi="新宋体" w:hint="eastAsia"/>
          <w:b/>
          <w:bCs/>
          <w:sz w:val="44"/>
          <w:szCs w:val="44"/>
        </w:rPr>
        <w:t>没药就是基督那包罗万有的死。</w:t>
      </w:r>
    </w:p>
    <w:p w14:paraId="7EA19813" w14:textId="77777777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b/>
          <w:bCs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为什么是这三样呢？因为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神愿意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你这一生什么都没</w:t>
      </w:r>
      <w:r w:rsidRPr="003A0290">
        <w:rPr>
          <w:rFonts w:ascii="新宋体" w:eastAsia="新宋体" w:hAnsi="新宋体" w:hint="eastAsia"/>
          <w:sz w:val="44"/>
          <w:szCs w:val="44"/>
        </w:rPr>
        <w:lastRenderedPageBreak/>
        <w:t>有，但是在经历里有没药，有乳香，而得着黄金；在见证里，有黄金带着乳香和没药的显出。</w:t>
      </w:r>
      <w:r w:rsidRPr="003A0290">
        <w:rPr>
          <w:rFonts w:ascii="新宋体" w:eastAsia="新宋体" w:hAnsi="新宋体" w:hint="eastAsia"/>
          <w:b/>
          <w:bCs/>
          <w:sz w:val="44"/>
          <w:szCs w:val="44"/>
        </w:rPr>
        <w:t>黄金是你不断地经历基督的死，也不断享受基督，取用基督那复活的大能、那属天的超越，构成到你身上来的。</w:t>
      </w:r>
    </w:p>
    <w:p w14:paraId="09A92125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</w:rPr>
      </w:pPr>
    </w:p>
    <w:p w14:paraId="18540053" w14:textId="77777777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有一个弟兄见证，他从十七、八岁的时候，就把自己奉献给主，他这一生就变成没药的一生：当他的同学有前途的时候，他没有前途；当他的同事有事业的时候，他没有事业；当他的邻居有世上飞黄腾达的时候，他从来没有考虑世上的飞黄腾达。因为他这样取用基督的死在他的身上，他一直愿意宣告：“</w:t>
      </w:r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主啊，你死了，我也死了——你向世界死了，我也向世界死了；你向财富死了，我也向财富死了；你向美名死了，我也向美名死了；你向人的称羡死了，我也向人的称羡死了。你死了，我也死了——凡是你所经历的，都是我的经历。凡是你所经历的，也都成为我的经历。</w:t>
      </w:r>
      <w:r w:rsidRPr="003A0290">
        <w:rPr>
          <w:rFonts w:ascii="新宋体" w:eastAsia="新宋体" w:hAnsi="新宋体" w:hint="eastAsia"/>
          <w:sz w:val="44"/>
          <w:szCs w:val="44"/>
        </w:rPr>
        <w:t>”就在这样的时候，他经历了乳香，当他觉得我这样与主同死的时候，他就经历到什么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叫作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复活。当他经过这些的时候，感谢主，有个东西出来了，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叫作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黄金。</w:t>
      </w:r>
    </w:p>
    <w:p w14:paraId="3B3A54DE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</w:p>
    <w:p w14:paraId="699D2786" w14:textId="77777777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金子怎么出来？是因为你乐意顺服主，乐意住在主的死里，享受基督那个复活升天的超越，结果在你身上产生一个构成，这个构成就叫你这个人成为一个有金子的人。</w:t>
      </w:r>
    </w:p>
    <w:p w14:paraId="0ED13659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</w:p>
    <w:p w14:paraId="4D02226F" w14:textId="77777777" w:rsidR="00B1527A" w:rsidRPr="003A0290" w:rsidRDefault="00B1527A" w:rsidP="003A0290">
      <w:pPr>
        <w:snapToGrid w:val="0"/>
        <w:spacing w:beforeLines="50" w:before="217" w:afterLines="50" w:after="217" w:line="600" w:lineRule="exact"/>
        <w:contextualSpacing/>
        <w:rPr>
          <w:b/>
          <w:bCs/>
          <w:sz w:val="44"/>
          <w:szCs w:val="44"/>
        </w:rPr>
      </w:pPr>
      <w:r w:rsidRPr="003A0290">
        <w:rPr>
          <w:rFonts w:hint="eastAsia"/>
          <w:b/>
          <w:bCs/>
          <w:sz w:val="44"/>
          <w:szCs w:val="44"/>
        </w:rPr>
        <w:t>“为礼物献给祂”</w:t>
      </w:r>
    </w:p>
    <w:p w14:paraId="65EFE599" w14:textId="77777777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  <w:r w:rsidRPr="003A0290">
        <w:rPr>
          <w:rFonts w:ascii="新宋体" w:eastAsia="新宋体" w:hAnsi="新宋体" w:hint="eastAsia"/>
          <w:sz w:val="44"/>
          <w:szCs w:val="44"/>
        </w:rPr>
        <w:t>这几个智者真好，他们把这些为礼物献给主，意思就是：我们来拜你，我们没有一样东西可以拿来给你，我们给你的就是你自己——</w:t>
      </w:r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你就是黄金，你就是乳香，你就是没药；你就是受死的一位，你就是复活的一位，你就是神圣的一位。我们把黄金、乳香、没药给你，这就是我们一</w:t>
      </w:r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lastRenderedPageBreak/>
        <w:t>生所认识的你的价值。</w:t>
      </w:r>
    </w:p>
    <w:p w14:paraId="302A181E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</w:p>
    <w:p w14:paraId="3F48004A" w14:textId="68EFE6BD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  <w:r w:rsidRPr="003A0290">
        <w:rPr>
          <w:rFonts w:ascii="新宋体" w:eastAsia="新宋体" w:hAnsi="新宋体" w:hint="eastAsia"/>
          <w:sz w:val="44"/>
          <w:szCs w:val="44"/>
        </w:rPr>
        <w:t>亲爱的弟兄，能不能在你们蒙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恩不久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的时候就告诉主：“主啊，我愿意我的盒子里什么东西都没有，而只有黄金、乳香、没药：如果我有家庭，家庭里有黄金、乳香、没药；如果有儿女，儿女里有黄金、乳香、没药；如果我有房子，这房子里有黄金、乳香、没药。我和世界的人何其不同，他们要房子，我也有房子；他们要事业，我也有职业；他们要钱财，我也要活下去。</w:t>
      </w:r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但是当他们要这些的时候，他们要的是虚空的虚空；当我得着这些的时候，我</w:t>
      </w:r>
      <w:proofErr w:type="gramStart"/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所得着</w:t>
      </w:r>
      <w:proofErr w:type="gramEnd"/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的，乃是神圣的所是！”</w:t>
      </w:r>
    </w:p>
    <w:p w14:paraId="4D3757C4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</w:p>
    <w:p w14:paraId="483FEB54" w14:textId="48FB5DF4" w:rsidR="00B1527A" w:rsidRDefault="00B1527A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基督要成为每一个基督徒的宝藏。博士们揭开宝盒，拿出黄金、乳香、没药为礼物献给祂，这就说出：</w:t>
      </w:r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第一，我们的一生必须有耶稣基督，我们的存在要</w:t>
      </w:r>
      <w:proofErr w:type="gramStart"/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完全联</w:t>
      </w:r>
      <w:proofErr w:type="gramEnd"/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于耶稣基督。第二，我们的人生必须有耶稣基督的所是和经历。</w:t>
      </w:r>
      <w:r w:rsidRPr="003A0290">
        <w:rPr>
          <w:rFonts w:ascii="新宋体" w:eastAsia="新宋体" w:hAnsi="新宋体" w:hint="eastAsia"/>
          <w:sz w:val="44"/>
          <w:szCs w:val="44"/>
        </w:rPr>
        <w:t>我不是做礼拜的，我不是一个热热闹闹、兴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兴奋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奋的宗教徒，我是一个联于基督的人——如果这一位基督受死，我愿意和基督同死；如果这位基督是复活的，我愿意住在祂复活的超越里面。</w:t>
      </w:r>
    </w:p>
    <w:p w14:paraId="24F65FBC" w14:textId="77777777" w:rsidR="00232A88" w:rsidRPr="003A0290" w:rsidRDefault="00232A88" w:rsidP="003A0290">
      <w:pPr>
        <w:snapToGrid w:val="0"/>
        <w:spacing w:beforeLines="50" w:before="217" w:afterLines="50" w:after="217" w:line="600" w:lineRule="exact"/>
        <w:ind w:firstLineChars="200" w:firstLine="880"/>
        <w:contextualSpacing/>
        <w:rPr>
          <w:rFonts w:ascii="新宋体" w:eastAsia="新宋体" w:hAnsi="新宋体"/>
          <w:sz w:val="44"/>
          <w:szCs w:val="44"/>
        </w:rPr>
      </w:pPr>
    </w:p>
    <w:p w14:paraId="5733C430" w14:textId="549A23EE" w:rsidR="00B1527A" w:rsidRPr="003A0290" w:rsidRDefault="00B1527A" w:rsidP="003A0290">
      <w:pPr>
        <w:snapToGrid w:val="0"/>
        <w:spacing w:beforeLines="50" w:before="217" w:afterLines="50" w:after="217"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  <w:r w:rsidRPr="003A0290">
        <w:rPr>
          <w:rFonts w:ascii="新宋体" w:eastAsia="新宋体" w:hAnsi="新宋体" w:hint="eastAsia"/>
          <w:b/>
          <w:bCs/>
          <w:sz w:val="44"/>
          <w:szCs w:val="44"/>
          <w:u w:val="single"/>
        </w:rPr>
        <w:t>愿我们都告诉主：“主啊，我愿意我的盒子里什么都没有而只有你，主啊，愿意你成为我的宝藏。我的宝藏，就是基督——你自己。”</w:t>
      </w:r>
    </w:p>
    <w:p w14:paraId="7ECF8588" w14:textId="77777777" w:rsidR="00472941" w:rsidRDefault="00472941" w:rsidP="003A0290">
      <w:pPr>
        <w:snapToGrid w:val="0"/>
        <w:spacing w:beforeLines="50" w:before="217" w:afterLines="50" w:after="217"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</w:p>
    <w:p w14:paraId="616CDF28" w14:textId="77777777" w:rsidR="003A0290" w:rsidRDefault="003A0290" w:rsidP="003A0290">
      <w:pPr>
        <w:snapToGrid w:val="0"/>
        <w:spacing w:beforeLines="50" w:before="217" w:afterLines="50" w:after="217"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</w:p>
    <w:p w14:paraId="7DDC74C6" w14:textId="77777777" w:rsidR="003A0290" w:rsidRDefault="003A0290" w:rsidP="003A0290">
      <w:pPr>
        <w:snapToGrid w:val="0"/>
        <w:spacing w:beforeLines="50" w:before="217" w:afterLines="50" w:after="217"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</w:p>
    <w:p w14:paraId="6EDE19C8" w14:textId="77777777" w:rsidR="003A0290" w:rsidRDefault="003A0290" w:rsidP="003A0290">
      <w:pPr>
        <w:snapToGrid w:val="0"/>
        <w:spacing w:beforeLines="50" w:before="217" w:afterLines="50" w:after="217"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</w:p>
    <w:p w14:paraId="069BA0CF" w14:textId="77777777" w:rsidR="003A0290" w:rsidRDefault="003A0290" w:rsidP="003A0290">
      <w:pPr>
        <w:snapToGrid w:val="0"/>
        <w:spacing w:beforeLines="50" w:before="217" w:afterLines="50" w:after="217" w:line="600" w:lineRule="exact"/>
        <w:ind w:firstLineChars="200" w:firstLine="883"/>
        <w:contextualSpacing/>
        <w:rPr>
          <w:rFonts w:ascii="新宋体" w:eastAsia="新宋体" w:hAnsi="新宋体"/>
          <w:b/>
          <w:bCs/>
          <w:sz w:val="44"/>
          <w:szCs w:val="44"/>
          <w:u w:val="single"/>
        </w:rPr>
      </w:pPr>
    </w:p>
    <w:p w14:paraId="39D0F6EC" w14:textId="2341A144" w:rsidR="009651E8" w:rsidRPr="003A0290" w:rsidRDefault="009651E8" w:rsidP="003A0290">
      <w:pPr>
        <w:pStyle w:val="Default"/>
        <w:spacing w:before="100" w:beforeAutospacing="1" w:line="600" w:lineRule="exact"/>
        <w:contextualSpacing/>
        <w:jc w:val="center"/>
        <w:rPr>
          <w:rFonts w:ascii="微软雅黑" w:eastAsia="微软雅黑" w:cs="宋体"/>
          <w:b/>
          <w:bCs/>
          <w:sz w:val="52"/>
          <w:szCs w:val="52"/>
        </w:rPr>
      </w:pPr>
      <w:r w:rsidRPr="003A0290">
        <w:rPr>
          <w:rFonts w:ascii="微软雅黑" w:eastAsia="微软雅黑" w:cs="宋体"/>
          <w:b/>
          <w:bCs/>
          <w:sz w:val="52"/>
          <w:szCs w:val="52"/>
        </w:rPr>
        <w:lastRenderedPageBreak/>
        <w:t>教会事务通报</w:t>
      </w:r>
    </w:p>
    <w:p w14:paraId="69389A1B" w14:textId="77777777" w:rsidR="00472941" w:rsidRPr="003A0290" w:rsidRDefault="00472941" w:rsidP="003A0290">
      <w:pPr>
        <w:pStyle w:val="Default"/>
        <w:spacing w:before="100" w:beforeAutospacing="1" w:line="600" w:lineRule="exact"/>
        <w:contextualSpacing/>
        <w:jc w:val="center"/>
        <w:rPr>
          <w:rFonts w:ascii="微软雅黑" w:eastAsia="微软雅黑" w:cs="宋体"/>
          <w:b/>
          <w:bCs/>
          <w:sz w:val="52"/>
          <w:szCs w:val="52"/>
        </w:rPr>
      </w:pPr>
    </w:p>
    <w:p w14:paraId="75941251" w14:textId="7CDCF066" w:rsidR="00B1527A" w:rsidRPr="003A0290" w:rsidRDefault="009651E8" w:rsidP="003A0290">
      <w:pPr>
        <w:autoSpaceDE w:val="0"/>
        <w:autoSpaceDN w:val="0"/>
        <w:adjustRightInd w:val="0"/>
        <w:spacing w:line="600" w:lineRule="exact"/>
        <w:contextualSpacing/>
        <w:jc w:val="left"/>
        <w:rPr>
          <w:rFonts w:hAnsi="Times New Roman"/>
          <w:color w:val="000000"/>
          <w:kern w:val="0"/>
          <w:sz w:val="44"/>
          <w:szCs w:val="44"/>
        </w:rPr>
      </w:pPr>
      <w:proofErr w:type="gramStart"/>
      <w:r w:rsidRPr="003A0290">
        <w:rPr>
          <w:rFonts w:hAnsi="Times New Roman" w:hint="eastAsia"/>
          <w:b/>
          <w:bCs/>
          <w:color w:val="000000"/>
          <w:kern w:val="0"/>
          <w:sz w:val="44"/>
          <w:szCs w:val="44"/>
        </w:rPr>
        <w:t>一</w:t>
      </w:r>
      <w:proofErr w:type="gramEnd"/>
      <w:r w:rsidR="00B1527A" w:rsidRPr="003A0290">
        <w:rPr>
          <w:rFonts w:hAnsi="Times New Roman" w:hint="eastAsia"/>
          <w:b/>
          <w:bCs/>
          <w:color w:val="000000"/>
          <w:kern w:val="0"/>
          <w:sz w:val="44"/>
          <w:szCs w:val="44"/>
        </w:rPr>
        <w:t>．</w:t>
      </w:r>
      <w:r w:rsidR="00B1527A" w:rsidRPr="003A0290">
        <w:rPr>
          <w:rFonts w:hAnsi="Times New Roman"/>
          <w:b/>
          <w:bCs/>
          <w:color w:val="000000"/>
          <w:kern w:val="0"/>
          <w:sz w:val="44"/>
          <w:szCs w:val="44"/>
        </w:rPr>
        <w:t xml:space="preserve">2023 </w:t>
      </w:r>
      <w:r w:rsidR="00B1527A" w:rsidRPr="003A0290">
        <w:rPr>
          <w:rFonts w:hAnsi="Times New Roman" w:hint="eastAsia"/>
          <w:b/>
          <w:bCs/>
          <w:color w:val="000000"/>
          <w:kern w:val="0"/>
          <w:sz w:val="44"/>
          <w:szCs w:val="44"/>
        </w:rPr>
        <w:t>年暑期北美众教会六周华语成全训练</w:t>
      </w:r>
    </w:p>
    <w:p w14:paraId="0AA3FF85" w14:textId="77777777" w:rsidR="00AD240A" w:rsidRPr="003A0290" w:rsidRDefault="00E743E4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459CFDDE" wp14:editId="5C1C3C90">
            <wp:simplePos x="0" y="0"/>
            <wp:positionH relativeFrom="column">
              <wp:posOffset>7620</wp:posOffset>
            </wp:positionH>
            <wp:positionV relativeFrom="paragraph">
              <wp:posOffset>250825</wp:posOffset>
            </wp:positionV>
            <wp:extent cx="4326255" cy="3744595"/>
            <wp:effectExtent l="0" t="0" r="0" b="8255"/>
            <wp:wrapThrough wrapText="bothSides">
              <wp:wrapPolygon edited="0">
                <wp:start x="0" y="0"/>
                <wp:lineTo x="0" y="21538"/>
                <wp:lineTo x="21495" y="21538"/>
                <wp:lineTo x="21495" y="0"/>
                <wp:lineTo x="0" y="0"/>
              </wp:wrapPolygon>
            </wp:wrapThrough>
            <wp:docPr id="1302918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1800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B3ACB" w14:textId="0A982A86" w:rsidR="00B1527A" w:rsidRPr="003A0290" w:rsidRDefault="00B1527A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sz w:val="44"/>
          <w:szCs w:val="44"/>
        </w:rPr>
      </w:pP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在暑期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5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月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15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日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-7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月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8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日，主的仆人朱韬枢弟兄，将在克里夫兰会所有八周的华语成全训练。</w:t>
      </w:r>
      <w:r w:rsidRPr="003A0290">
        <w:rPr>
          <w:rFonts w:ascii="新宋体" w:eastAsia="新宋体" w:hAnsi="新宋体" w:cs="宋体" w:hint="eastAsia"/>
          <w:b/>
          <w:bCs/>
          <w:color w:val="000000"/>
          <w:kern w:val="0"/>
          <w:sz w:val="44"/>
          <w:szCs w:val="44"/>
        </w:rPr>
        <w:t>恳请弟兄姊妹把握机会，</w:t>
      </w:r>
      <w:r w:rsidR="00717AAD" w:rsidRPr="003A0290">
        <w:rPr>
          <w:rFonts w:ascii="新宋体" w:eastAsia="新宋体" w:hAnsi="新宋体" w:cs="宋体" w:hint="eastAsia"/>
          <w:b/>
          <w:bCs/>
          <w:color w:val="000000"/>
          <w:kern w:val="0"/>
          <w:sz w:val="44"/>
          <w:szCs w:val="44"/>
        </w:rPr>
        <w:t>叫我们</w:t>
      </w:r>
      <w:r w:rsidR="007D3534" w:rsidRPr="003A0290">
        <w:rPr>
          <w:rFonts w:ascii="新宋体" w:eastAsia="新宋体" w:hAnsi="新宋体" w:cs="宋体" w:hint="eastAsia"/>
          <w:b/>
          <w:bCs/>
          <w:color w:val="000000"/>
          <w:kern w:val="0"/>
          <w:sz w:val="44"/>
          <w:szCs w:val="44"/>
        </w:rPr>
        <w:t>有机会</w:t>
      </w:r>
      <w:r w:rsidR="00717AAD" w:rsidRPr="003A0290">
        <w:rPr>
          <w:rFonts w:ascii="新宋体" w:eastAsia="新宋体" w:hAnsi="新宋体" w:cs="宋体" w:hint="eastAsia"/>
          <w:b/>
          <w:bCs/>
          <w:color w:val="000000"/>
          <w:kern w:val="0"/>
          <w:sz w:val="44"/>
          <w:szCs w:val="44"/>
        </w:rPr>
        <w:t>能够长出神所要的黄金、乳香和没药</w:t>
      </w:r>
      <w:r w:rsidR="00E61C0F" w:rsidRPr="003A0290">
        <w:rPr>
          <w:rFonts w:ascii="新宋体" w:eastAsia="新宋体" w:hAnsi="新宋体" w:cs="宋体" w:hint="eastAsia"/>
          <w:b/>
          <w:bCs/>
          <w:color w:val="000000"/>
          <w:kern w:val="0"/>
          <w:sz w:val="44"/>
          <w:szCs w:val="44"/>
        </w:rPr>
        <w:t>，叫基督成为我们的宝藏！</w:t>
      </w:r>
      <w:r w:rsidRPr="003A0290">
        <w:rPr>
          <w:rFonts w:ascii="新宋体" w:eastAsia="新宋体" w:hAnsi="新宋体" w:cs="宋体" w:hint="eastAsia"/>
          <w:sz w:val="44"/>
          <w:szCs w:val="44"/>
        </w:rPr>
        <w:t>鼓励所有还无法入境美国的弟兄姊妹尽快</w:t>
      </w:r>
      <w:proofErr w:type="gramStart"/>
      <w:r w:rsidRPr="003A0290">
        <w:rPr>
          <w:rFonts w:ascii="新宋体" w:eastAsia="新宋体" w:hAnsi="新宋体" w:cs="宋体" w:hint="eastAsia"/>
          <w:sz w:val="44"/>
          <w:szCs w:val="44"/>
        </w:rPr>
        <w:t>申请美签</w:t>
      </w:r>
      <w:proofErr w:type="gramEnd"/>
      <w:r w:rsidRPr="003A0290">
        <w:rPr>
          <w:rFonts w:ascii="新宋体" w:eastAsia="新宋体" w:hAnsi="新宋体" w:cs="宋体" w:hint="eastAsia"/>
          <w:sz w:val="44"/>
          <w:szCs w:val="44"/>
        </w:rPr>
        <w:t>，求主预备我们的时间，</w:t>
      </w:r>
      <w:r w:rsidR="00717AAD" w:rsidRPr="003A0290">
        <w:rPr>
          <w:rFonts w:ascii="新宋体" w:eastAsia="新宋体" w:hAnsi="新宋体" w:cs="宋体" w:hint="eastAsia"/>
          <w:sz w:val="44"/>
          <w:szCs w:val="44"/>
        </w:rPr>
        <w:t>扩大我们的心愿！</w:t>
      </w:r>
    </w:p>
    <w:p w14:paraId="24DDB89D" w14:textId="77777777" w:rsidR="00E743E4" w:rsidRPr="003A0290" w:rsidRDefault="00E743E4" w:rsidP="003A0290">
      <w:pPr>
        <w:autoSpaceDE w:val="0"/>
        <w:autoSpaceDN w:val="0"/>
        <w:adjustRightInd w:val="0"/>
        <w:spacing w:line="600" w:lineRule="exact"/>
        <w:ind w:firstLineChars="200" w:firstLine="883"/>
        <w:contextualSpacing/>
        <w:jc w:val="left"/>
        <w:rPr>
          <w:rFonts w:ascii="宋体" w:eastAsia="宋体" w:hAnsi="宋体" w:cs="宋体"/>
          <w:b/>
          <w:bCs/>
          <w:sz w:val="44"/>
          <w:szCs w:val="44"/>
          <w:u w:val="single"/>
        </w:rPr>
      </w:pPr>
    </w:p>
    <w:p w14:paraId="64ED6C0C" w14:textId="123758CF" w:rsidR="00B730B2" w:rsidRPr="003A0290" w:rsidRDefault="009651E8" w:rsidP="003A0290">
      <w:pPr>
        <w:autoSpaceDE w:val="0"/>
        <w:autoSpaceDN w:val="0"/>
        <w:adjustRightInd w:val="0"/>
        <w:spacing w:line="600" w:lineRule="exact"/>
        <w:contextualSpacing/>
        <w:jc w:val="left"/>
        <w:rPr>
          <w:rFonts w:hAnsi="Times New Roman"/>
          <w:b/>
          <w:bCs/>
          <w:color w:val="000000"/>
          <w:kern w:val="0"/>
          <w:sz w:val="44"/>
          <w:szCs w:val="44"/>
        </w:rPr>
      </w:pPr>
      <w:bookmarkStart w:id="0" w:name="_Hlk133655200"/>
      <w:r w:rsidRPr="003A0290">
        <w:rPr>
          <w:rFonts w:hAnsi="Times New Roman" w:hint="eastAsia"/>
          <w:b/>
          <w:bCs/>
          <w:color w:val="000000"/>
          <w:kern w:val="0"/>
          <w:sz w:val="44"/>
          <w:szCs w:val="44"/>
        </w:rPr>
        <w:t>二</w:t>
      </w:r>
      <w:r w:rsidR="00B730B2" w:rsidRPr="003A0290">
        <w:rPr>
          <w:rFonts w:hAnsi="Times New Roman" w:hint="eastAsia"/>
          <w:b/>
          <w:bCs/>
          <w:color w:val="000000"/>
          <w:kern w:val="0"/>
          <w:sz w:val="44"/>
          <w:szCs w:val="44"/>
        </w:rPr>
        <w:t>．5</w:t>
      </w:r>
      <w:r w:rsidR="00B730B2" w:rsidRPr="003A0290">
        <w:rPr>
          <w:rFonts w:hAnsi="Times New Roman"/>
          <w:b/>
          <w:bCs/>
          <w:color w:val="000000"/>
          <w:kern w:val="0"/>
          <w:sz w:val="44"/>
          <w:szCs w:val="44"/>
        </w:rPr>
        <w:t>月</w:t>
      </w:r>
      <w:r w:rsidR="00AD240A" w:rsidRPr="003A0290">
        <w:rPr>
          <w:rFonts w:hAnsi="Times New Roman" w:hint="eastAsia"/>
          <w:b/>
          <w:bCs/>
          <w:color w:val="000000"/>
          <w:kern w:val="0"/>
          <w:sz w:val="44"/>
          <w:szCs w:val="44"/>
        </w:rPr>
        <w:t>周末特别聚会</w:t>
      </w:r>
    </w:p>
    <w:p w14:paraId="21AEDD70" w14:textId="77777777" w:rsidR="00232A88" w:rsidRDefault="00232A88" w:rsidP="00232A88">
      <w:pPr>
        <w:spacing w:line="600" w:lineRule="exact"/>
        <w:contextualSpacing/>
        <w:jc w:val="center"/>
        <w:rPr>
          <w:b/>
          <w:bCs/>
          <w:sz w:val="48"/>
          <w:szCs w:val="48"/>
        </w:rPr>
      </w:pPr>
    </w:p>
    <w:p w14:paraId="2996BCFD" w14:textId="641F5939" w:rsidR="00AD240A" w:rsidRDefault="00AD240A" w:rsidP="00232A88">
      <w:pPr>
        <w:spacing w:line="600" w:lineRule="exact"/>
        <w:contextualSpacing/>
        <w:jc w:val="center"/>
        <w:rPr>
          <w:b/>
          <w:bCs/>
          <w:sz w:val="48"/>
          <w:szCs w:val="48"/>
        </w:rPr>
      </w:pPr>
      <w:r w:rsidRPr="003A0290">
        <w:rPr>
          <w:rFonts w:hint="eastAsia"/>
          <w:b/>
          <w:bCs/>
          <w:sz w:val="48"/>
          <w:szCs w:val="48"/>
        </w:rPr>
        <w:t>享受诗歌中的馨香之气，领略基督里</w:t>
      </w:r>
      <w:proofErr w:type="gramStart"/>
      <w:r w:rsidRPr="003A0290">
        <w:rPr>
          <w:rFonts w:hint="eastAsia"/>
          <w:b/>
          <w:bCs/>
          <w:sz w:val="48"/>
          <w:szCs w:val="48"/>
        </w:rPr>
        <w:t>的长阔高深</w:t>
      </w:r>
      <w:proofErr w:type="gramEnd"/>
    </w:p>
    <w:p w14:paraId="4834B96C" w14:textId="77777777" w:rsidR="00232A88" w:rsidRPr="00232A88" w:rsidRDefault="00232A88" w:rsidP="00232A88">
      <w:pPr>
        <w:spacing w:line="600" w:lineRule="exact"/>
        <w:contextualSpacing/>
        <w:jc w:val="center"/>
        <w:rPr>
          <w:b/>
          <w:bCs/>
          <w:sz w:val="48"/>
          <w:szCs w:val="48"/>
        </w:rPr>
      </w:pPr>
    </w:p>
    <w:p w14:paraId="31F403B8" w14:textId="6133C4D3" w:rsidR="00AD240A" w:rsidRDefault="00AD240A" w:rsidP="003A0290">
      <w:pPr>
        <w:spacing w:line="600" w:lineRule="exact"/>
        <w:ind w:firstLine="56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好消息，又一个会所喜乐的开放日，又一个圣徒们甜美相调的节期，又一个进入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属灵丰富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的大餐，即将到来！</w:t>
      </w:r>
    </w:p>
    <w:p w14:paraId="70B60878" w14:textId="77777777" w:rsidR="00E71FF3" w:rsidRPr="003A0290" w:rsidRDefault="00E71FF3" w:rsidP="003A0290">
      <w:pPr>
        <w:spacing w:line="600" w:lineRule="exact"/>
        <w:ind w:firstLine="560"/>
        <w:contextualSpacing/>
        <w:rPr>
          <w:rFonts w:ascii="新宋体" w:eastAsia="新宋体" w:hAnsi="新宋体" w:hint="eastAsia"/>
          <w:sz w:val="44"/>
          <w:szCs w:val="44"/>
        </w:rPr>
      </w:pPr>
    </w:p>
    <w:p w14:paraId="793F7DFC" w14:textId="77777777" w:rsidR="00AD240A" w:rsidRDefault="00AD240A" w:rsidP="003A0290">
      <w:pPr>
        <w:spacing w:line="600" w:lineRule="exact"/>
        <w:ind w:firstLine="56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亲爱的弟兄姊妹们，在已过的复活节周末，主借着金益善和邵纯两位亲爱的弟兄，带我们进入罗马书，遇见神的奥秘，认识神完整的救恩。很多的弟兄姊妹进入罗马书的丰富，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属灵生命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得着大大的成长。我们在这里喜乐的宣布，马上主又要差遣两位祂的仆人——我们主里亲爱的叶仁</w:t>
      </w:r>
      <w:r w:rsidRPr="003A0290">
        <w:rPr>
          <w:rFonts w:ascii="新宋体" w:eastAsia="新宋体" w:hAnsi="新宋体" w:hint="eastAsia"/>
          <w:sz w:val="44"/>
          <w:szCs w:val="44"/>
        </w:rPr>
        <w:lastRenderedPageBreak/>
        <w:t>全弟兄和饶铭杰弟兄来访多伦多啦！他们将于</w:t>
      </w:r>
      <w:r w:rsidRPr="003A0290">
        <w:rPr>
          <w:rFonts w:ascii="新宋体" w:eastAsia="新宋体" w:hAnsi="新宋体"/>
          <w:sz w:val="44"/>
          <w:szCs w:val="44"/>
        </w:rPr>
        <w:t>5月12日飞抵多伦多。之后在5月13（周六）、14（主日）两天我们会有一个非常特别的周末聚集，也是我们新会所的又一次开放日。我们盼望这个周</w:t>
      </w:r>
      <w:proofErr w:type="gramStart"/>
      <w:r w:rsidRPr="003A0290">
        <w:rPr>
          <w:rFonts w:ascii="新宋体" w:eastAsia="新宋体" w:hAnsi="新宋体"/>
          <w:sz w:val="44"/>
          <w:szCs w:val="44"/>
        </w:rPr>
        <w:t>末能</w:t>
      </w:r>
      <w:proofErr w:type="gramEnd"/>
      <w:r w:rsidRPr="003A0290">
        <w:rPr>
          <w:rFonts w:ascii="新宋体" w:eastAsia="新宋体" w:hAnsi="新宋体"/>
          <w:sz w:val="44"/>
          <w:szCs w:val="44"/>
        </w:rPr>
        <w:t>成为众教会弟兄姊妹一同享受，</w:t>
      </w:r>
      <w:proofErr w:type="gramStart"/>
      <w:r w:rsidRPr="003A0290">
        <w:rPr>
          <w:rFonts w:ascii="新宋体" w:eastAsia="新宋体" w:hAnsi="新宋体"/>
          <w:sz w:val="44"/>
          <w:szCs w:val="44"/>
        </w:rPr>
        <w:t>一</w:t>
      </w:r>
      <w:proofErr w:type="gramEnd"/>
      <w:r w:rsidRPr="003A0290">
        <w:rPr>
          <w:rFonts w:ascii="新宋体" w:eastAsia="新宋体" w:hAnsi="新宋体"/>
          <w:sz w:val="44"/>
          <w:szCs w:val="44"/>
        </w:rPr>
        <w:t>同相调，一同进入</w:t>
      </w:r>
      <w:proofErr w:type="gramStart"/>
      <w:r w:rsidRPr="003A0290">
        <w:rPr>
          <w:rFonts w:ascii="新宋体" w:eastAsia="新宋体" w:hAnsi="新宋体"/>
          <w:sz w:val="44"/>
          <w:szCs w:val="44"/>
        </w:rPr>
        <w:t>属灵丰富</w:t>
      </w:r>
      <w:proofErr w:type="gramEnd"/>
      <w:r w:rsidRPr="003A0290">
        <w:rPr>
          <w:rFonts w:ascii="新宋体" w:eastAsia="新宋体" w:hAnsi="新宋体"/>
          <w:sz w:val="44"/>
          <w:szCs w:val="44"/>
        </w:rPr>
        <w:t>的聚集，赞美神，这实在是一个</w:t>
      </w:r>
      <w:r w:rsidRPr="003A0290">
        <w:rPr>
          <w:rFonts w:ascii="新宋体" w:eastAsia="新宋体" w:hAnsi="新宋体" w:hint="eastAsia"/>
          <w:sz w:val="44"/>
          <w:szCs w:val="44"/>
        </w:rPr>
        <w:t>不可多得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的属灵大餐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，期待吧！</w:t>
      </w:r>
    </w:p>
    <w:p w14:paraId="5934A39C" w14:textId="77777777" w:rsidR="00232A88" w:rsidRPr="003A0290" w:rsidRDefault="00232A88" w:rsidP="003A0290">
      <w:pPr>
        <w:spacing w:line="600" w:lineRule="exact"/>
        <w:ind w:firstLine="560"/>
        <w:contextualSpacing/>
        <w:rPr>
          <w:rFonts w:ascii="新宋体" w:eastAsia="新宋体" w:hAnsi="新宋体"/>
          <w:sz w:val="44"/>
          <w:szCs w:val="44"/>
        </w:rPr>
      </w:pPr>
    </w:p>
    <w:p w14:paraId="5A94B4BC" w14:textId="77777777" w:rsidR="00AD240A" w:rsidRDefault="00AD240A" w:rsidP="003A0290">
      <w:pPr>
        <w:spacing w:line="600" w:lineRule="exact"/>
        <w:ind w:firstLine="56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感谢主，赐给我们这丰厚的财富——诗歌。两位弟兄都在这方面有很深的造诣和经历，叶仁全弟兄目前在美国洛杉矶服事，是我们《生命诗歌》的主编，其中《显现》等诗歌就是弟兄所写；饶铭杰弟兄目前在美国纽约服事，是</w:t>
      </w:r>
      <w:proofErr w:type="spellStart"/>
      <w:r w:rsidRPr="003A0290">
        <w:rPr>
          <w:rFonts w:ascii="新宋体" w:eastAsia="新宋体" w:hAnsi="新宋体"/>
          <w:sz w:val="44"/>
          <w:szCs w:val="44"/>
        </w:rPr>
        <w:t>youtube</w:t>
      </w:r>
      <w:proofErr w:type="spellEnd"/>
      <w:r w:rsidRPr="003A0290">
        <w:rPr>
          <w:rFonts w:ascii="新宋体" w:eastAsia="新宋体" w:hAnsi="新宋体"/>
          <w:sz w:val="44"/>
          <w:szCs w:val="44"/>
        </w:rPr>
        <w:t>频道“馨香的音韵”作者。相信这两位弟兄在诗歌上的主的恩赐与丰富的经历，一定会成为弟兄姊妹们大大的扶持和供应，叫我们在对主的享受上更进一步。我们一同仰望主的祝福，也祷告主能让更多的教会和圣徒们得着这一份的祝福。</w:t>
      </w:r>
    </w:p>
    <w:p w14:paraId="6030CAFA" w14:textId="77777777" w:rsidR="00232A88" w:rsidRPr="003A0290" w:rsidRDefault="00232A88" w:rsidP="003A0290">
      <w:pPr>
        <w:spacing w:line="600" w:lineRule="exact"/>
        <w:ind w:firstLine="560"/>
        <w:contextualSpacing/>
        <w:rPr>
          <w:rFonts w:ascii="新宋体" w:eastAsia="新宋体" w:hAnsi="新宋体"/>
          <w:sz w:val="44"/>
          <w:szCs w:val="44"/>
        </w:rPr>
      </w:pPr>
    </w:p>
    <w:p w14:paraId="45571D4E" w14:textId="77777777" w:rsidR="00AD240A" w:rsidRDefault="00AD240A" w:rsidP="003A0290">
      <w:pPr>
        <w:spacing w:line="600" w:lineRule="exact"/>
        <w:ind w:firstLine="56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这两天我们一共有</w:t>
      </w:r>
      <w:r w:rsidRPr="003A0290">
        <w:rPr>
          <w:rFonts w:ascii="新宋体" w:eastAsia="新宋体" w:hAnsi="新宋体"/>
          <w:sz w:val="44"/>
          <w:szCs w:val="44"/>
        </w:rPr>
        <w:t>5堂的聚会中，周六3堂，周日2堂，弟兄们会为我们介绍一些</w:t>
      </w:r>
      <w:proofErr w:type="gramStart"/>
      <w:r w:rsidRPr="003A0290">
        <w:rPr>
          <w:rFonts w:ascii="新宋体" w:eastAsia="新宋体" w:hAnsi="新宋体"/>
          <w:sz w:val="44"/>
          <w:szCs w:val="44"/>
        </w:rPr>
        <w:t>最</w:t>
      </w:r>
      <w:proofErr w:type="gramEnd"/>
      <w:r w:rsidRPr="003A0290">
        <w:rPr>
          <w:rFonts w:ascii="新宋体" w:eastAsia="新宋体" w:hAnsi="新宋体"/>
          <w:sz w:val="44"/>
          <w:szCs w:val="44"/>
        </w:rPr>
        <w:t>上好，最丰富，最能够摸着主的诗歌，并带我们学习如何来享受、进入、摸着诗歌的灵，同时借着诗歌也带我们进入圣经的丰富，带我们来领略基督的爱是何等</w:t>
      </w:r>
      <w:proofErr w:type="gramStart"/>
      <w:r w:rsidRPr="003A0290">
        <w:rPr>
          <w:rFonts w:ascii="新宋体" w:eastAsia="新宋体" w:hAnsi="新宋体"/>
          <w:sz w:val="44"/>
          <w:szCs w:val="44"/>
        </w:rPr>
        <w:t>的长阔高深</w:t>
      </w:r>
      <w:proofErr w:type="gramEnd"/>
      <w:r w:rsidRPr="003A0290">
        <w:rPr>
          <w:rFonts w:ascii="新宋体" w:eastAsia="新宋体" w:hAnsi="新宋体"/>
          <w:sz w:val="44"/>
          <w:szCs w:val="44"/>
        </w:rPr>
        <w:t>！叫我们不但有滋润，也有真理的根基和方向。盼望弟兄姊妹们</w:t>
      </w:r>
      <w:proofErr w:type="gramStart"/>
      <w:r w:rsidRPr="003A0290">
        <w:rPr>
          <w:rFonts w:ascii="新宋体" w:eastAsia="新宋体" w:hAnsi="新宋体"/>
          <w:sz w:val="44"/>
          <w:szCs w:val="44"/>
        </w:rPr>
        <w:t>都能圣别自己</w:t>
      </w:r>
      <w:proofErr w:type="gramEnd"/>
      <w:r w:rsidRPr="003A0290">
        <w:rPr>
          <w:rFonts w:ascii="新宋体" w:eastAsia="新宋体" w:hAnsi="新宋体"/>
          <w:sz w:val="44"/>
          <w:szCs w:val="44"/>
        </w:rPr>
        <w:t>的时间。</w:t>
      </w:r>
    </w:p>
    <w:p w14:paraId="39F0DEB3" w14:textId="77777777" w:rsidR="00232A88" w:rsidRPr="003A0290" w:rsidRDefault="00232A88" w:rsidP="003A0290">
      <w:pPr>
        <w:spacing w:line="600" w:lineRule="exact"/>
        <w:ind w:firstLine="560"/>
        <w:contextualSpacing/>
        <w:rPr>
          <w:rFonts w:ascii="新宋体" w:eastAsia="新宋体" w:hAnsi="新宋体"/>
          <w:sz w:val="44"/>
          <w:szCs w:val="44"/>
        </w:rPr>
      </w:pPr>
    </w:p>
    <w:p w14:paraId="7701F175" w14:textId="2D4B671A" w:rsidR="00AD240A" w:rsidRDefault="00AD240A" w:rsidP="003A0290">
      <w:pPr>
        <w:spacing w:line="600" w:lineRule="exact"/>
        <w:ind w:firstLine="56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 w:hint="eastAsia"/>
          <w:sz w:val="44"/>
          <w:szCs w:val="44"/>
        </w:rPr>
        <w:t>开放日期间会所全天开放，我们会一如既往的为弟兄姊妹提供丰富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的爱宴以及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聚会期间的儿童服事，欢迎弟兄姊妹随时在这里休息、喝茶、活动、享受甜美的交通。感谢赞美神！</w:t>
      </w:r>
    </w:p>
    <w:bookmarkEnd w:id="0"/>
    <w:p w14:paraId="1919B678" w14:textId="348334CE" w:rsidR="00B730B2" w:rsidRPr="003A0290" w:rsidRDefault="009651E8" w:rsidP="003A0290">
      <w:pPr>
        <w:autoSpaceDE w:val="0"/>
        <w:autoSpaceDN w:val="0"/>
        <w:adjustRightInd w:val="0"/>
        <w:spacing w:line="600" w:lineRule="exact"/>
        <w:contextualSpacing/>
        <w:jc w:val="left"/>
        <w:rPr>
          <w:rFonts w:hAnsi="Times New Roman"/>
          <w:color w:val="000000"/>
          <w:kern w:val="0"/>
          <w:sz w:val="44"/>
          <w:szCs w:val="44"/>
        </w:rPr>
      </w:pPr>
      <w:r w:rsidRPr="003A0290">
        <w:rPr>
          <w:rFonts w:hAnsi="Times New Roman" w:hint="eastAsia"/>
          <w:b/>
          <w:bCs/>
          <w:color w:val="000000"/>
          <w:kern w:val="0"/>
          <w:sz w:val="44"/>
          <w:szCs w:val="44"/>
        </w:rPr>
        <w:lastRenderedPageBreak/>
        <w:t>三</w:t>
      </w:r>
      <w:r w:rsidR="00B730B2" w:rsidRPr="003A0290">
        <w:rPr>
          <w:rFonts w:hAnsi="Times New Roman" w:hint="eastAsia"/>
          <w:b/>
          <w:bCs/>
          <w:color w:val="000000"/>
          <w:kern w:val="0"/>
          <w:sz w:val="44"/>
          <w:szCs w:val="44"/>
        </w:rPr>
        <w:t>．门徒营</w:t>
      </w:r>
    </w:p>
    <w:p w14:paraId="0A79E174" w14:textId="77777777" w:rsidR="00B730B2" w:rsidRPr="003A0290" w:rsidRDefault="00B730B2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5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月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8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日（周一）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9:30am-9:30pm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在会所有门徒营，帮助弟兄姊妹们学会用灵与神交通，学会用</w:t>
      </w:r>
      <w:proofErr w:type="gramStart"/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灵享受主</w:t>
      </w:r>
      <w:proofErr w:type="gramEnd"/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话，学习如何在灵中享受聚会，欢迎有心愿的弟兄姊妹们报名参加。</w:t>
      </w:r>
    </w:p>
    <w:p w14:paraId="0879C4F9" w14:textId="7CDFBBCC" w:rsidR="004D0AA3" w:rsidRPr="003A0290" w:rsidRDefault="00B730B2" w:rsidP="00232A88">
      <w:pPr>
        <w:autoSpaceDE w:val="0"/>
        <w:autoSpaceDN w:val="0"/>
        <w:adjustRightInd w:val="0"/>
        <w:spacing w:line="600" w:lineRule="exact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要求：</w:t>
      </w:r>
      <w:r w:rsidRPr="00E71FF3">
        <w:rPr>
          <w:rFonts w:ascii="新宋体" w:eastAsia="新宋体" w:hAnsi="新宋体" w:cs="宋体"/>
          <w:b/>
          <w:bCs/>
          <w:color w:val="000000"/>
          <w:kern w:val="0"/>
          <w:sz w:val="44"/>
          <w:szCs w:val="44"/>
        </w:rPr>
        <w:t>1.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 xml:space="preserve"> 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必须得救受浸</w:t>
      </w:r>
      <w:r w:rsidR="00232A88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 xml:space="preserve"> </w:t>
      </w:r>
      <w:r w:rsidR="00232A88">
        <w:rPr>
          <w:rFonts w:ascii="新宋体" w:eastAsia="新宋体" w:hAnsi="新宋体" w:cs="宋体"/>
          <w:color w:val="000000"/>
          <w:kern w:val="0"/>
          <w:sz w:val="44"/>
          <w:szCs w:val="44"/>
        </w:rPr>
        <w:t xml:space="preserve"> </w:t>
      </w:r>
      <w:r w:rsidRPr="00E71FF3">
        <w:rPr>
          <w:rFonts w:ascii="新宋体" w:eastAsia="新宋体" w:hAnsi="新宋体" w:cs="宋体"/>
          <w:b/>
          <w:bCs/>
          <w:color w:val="000000"/>
          <w:kern w:val="0"/>
          <w:sz w:val="44"/>
          <w:szCs w:val="44"/>
        </w:rPr>
        <w:t>2.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必须全程参加</w:t>
      </w:r>
    </w:p>
    <w:p w14:paraId="325BDAA7" w14:textId="77777777" w:rsidR="004D0AA3" w:rsidRPr="003A0290" w:rsidRDefault="00B730B2" w:rsidP="003A0290">
      <w:pPr>
        <w:autoSpaceDE w:val="0"/>
        <w:autoSpaceDN w:val="0"/>
        <w:adjustRightInd w:val="0"/>
        <w:spacing w:line="600" w:lineRule="exact"/>
        <w:ind w:firstLineChars="300" w:firstLine="1325"/>
        <w:contextualSpacing/>
        <w:jc w:val="left"/>
        <w:rPr>
          <w:rFonts w:ascii="新宋体" w:eastAsia="新宋体" w:hAnsi="新宋体" w:cs="宋体"/>
          <w:sz w:val="44"/>
          <w:szCs w:val="44"/>
        </w:rPr>
      </w:pPr>
      <w:r w:rsidRPr="00E71FF3">
        <w:rPr>
          <w:rFonts w:ascii="新宋体" w:eastAsia="新宋体" w:hAnsi="新宋体" w:cs="宋体"/>
          <w:b/>
          <w:bCs/>
          <w:sz w:val="44"/>
          <w:szCs w:val="44"/>
        </w:rPr>
        <w:t>3.</w:t>
      </w:r>
      <w:r w:rsidRPr="003A0290">
        <w:rPr>
          <w:rFonts w:ascii="新宋体" w:eastAsia="新宋体" w:hAnsi="新宋体" w:cs="宋体" w:hint="eastAsia"/>
          <w:sz w:val="44"/>
          <w:szCs w:val="44"/>
        </w:rPr>
        <w:t>报名费：</w:t>
      </w:r>
      <w:r w:rsidRPr="003A0290">
        <w:rPr>
          <w:rFonts w:ascii="新宋体" w:eastAsia="新宋体" w:hAnsi="新宋体" w:cs="宋体"/>
          <w:sz w:val="44"/>
          <w:szCs w:val="44"/>
        </w:rPr>
        <w:t>20</w:t>
      </w:r>
      <w:r w:rsidRPr="003A0290">
        <w:rPr>
          <w:rFonts w:ascii="新宋体" w:eastAsia="新宋体" w:hAnsi="新宋体" w:cs="宋体" w:hint="eastAsia"/>
          <w:sz w:val="44"/>
          <w:szCs w:val="44"/>
        </w:rPr>
        <w:t>元加币</w:t>
      </w:r>
    </w:p>
    <w:p w14:paraId="1E0E0D5D" w14:textId="42863995" w:rsidR="000F2A58" w:rsidRPr="003A0290" w:rsidRDefault="00B730B2" w:rsidP="003A0290">
      <w:pPr>
        <w:autoSpaceDE w:val="0"/>
        <w:autoSpaceDN w:val="0"/>
        <w:adjustRightInd w:val="0"/>
        <w:spacing w:line="600" w:lineRule="exact"/>
        <w:ind w:firstLineChars="300" w:firstLine="1200"/>
        <w:contextualSpacing/>
        <w:jc w:val="left"/>
        <w:rPr>
          <w:rFonts w:ascii="新宋体" w:eastAsia="新宋体" w:hAnsi="新宋体" w:cs="宋体"/>
          <w:b/>
          <w:bCs/>
          <w:sz w:val="40"/>
          <w:szCs w:val="40"/>
          <w:u w:val="single"/>
        </w:rPr>
      </w:pPr>
      <w:r w:rsidRPr="003A0290">
        <w:rPr>
          <w:rFonts w:ascii="新宋体" w:eastAsia="新宋体" w:hAnsi="新宋体" w:cs="宋体" w:hint="eastAsia"/>
          <w:sz w:val="40"/>
          <w:szCs w:val="40"/>
        </w:rPr>
        <w:t>（投入奉献箱或</w:t>
      </w:r>
      <w:r w:rsidRPr="003A0290">
        <w:rPr>
          <w:rFonts w:ascii="新宋体" w:eastAsia="新宋体" w:hAnsi="新宋体" w:cs="宋体"/>
          <w:sz w:val="40"/>
          <w:szCs w:val="40"/>
        </w:rPr>
        <w:t>E-transfer</w:t>
      </w:r>
      <w:r w:rsidRPr="003A0290">
        <w:rPr>
          <w:rFonts w:ascii="新宋体" w:eastAsia="新宋体" w:hAnsi="新宋体" w:cs="宋体" w:hint="eastAsia"/>
          <w:sz w:val="40"/>
          <w:szCs w:val="40"/>
        </w:rPr>
        <w:t>备注：</w:t>
      </w:r>
      <w:r w:rsidRPr="003A0290">
        <w:rPr>
          <w:rFonts w:ascii="新宋体" w:eastAsia="新宋体" w:hAnsi="新宋体" w:cs="宋体"/>
          <w:sz w:val="40"/>
          <w:szCs w:val="40"/>
        </w:rPr>
        <w:t>GTA</w:t>
      </w:r>
      <w:r w:rsidRPr="003A0290">
        <w:rPr>
          <w:rFonts w:ascii="新宋体" w:eastAsia="新宋体" w:hAnsi="新宋体" w:cs="宋体" w:hint="eastAsia"/>
          <w:sz w:val="40"/>
          <w:szCs w:val="40"/>
        </w:rPr>
        <w:t>门徒营</w:t>
      </w:r>
      <w:r w:rsidRPr="003A0290">
        <w:rPr>
          <w:rFonts w:ascii="新宋体" w:eastAsia="新宋体" w:hAnsi="新宋体" w:cs="宋体"/>
          <w:sz w:val="40"/>
          <w:szCs w:val="40"/>
        </w:rPr>
        <w:t>+</w:t>
      </w:r>
      <w:r w:rsidRPr="003A0290">
        <w:rPr>
          <w:rFonts w:ascii="新宋体" w:eastAsia="新宋体" w:hAnsi="新宋体" w:cs="宋体" w:hint="eastAsia"/>
          <w:sz w:val="40"/>
          <w:szCs w:val="40"/>
        </w:rPr>
        <w:t>姓名）</w:t>
      </w:r>
    </w:p>
    <w:p w14:paraId="746D0804" w14:textId="49E0DED9" w:rsidR="009651E8" w:rsidRPr="003A0290" w:rsidRDefault="009651E8" w:rsidP="003A0290">
      <w:pPr>
        <w:autoSpaceDE w:val="0"/>
        <w:autoSpaceDN w:val="0"/>
        <w:adjustRightInd w:val="0"/>
        <w:spacing w:line="600" w:lineRule="exact"/>
        <w:contextualSpacing/>
        <w:jc w:val="left"/>
        <w:rPr>
          <w:rFonts w:hAnsi="Times New Roman"/>
          <w:color w:val="000000"/>
          <w:kern w:val="0"/>
          <w:sz w:val="44"/>
          <w:szCs w:val="44"/>
        </w:rPr>
      </w:pPr>
      <w:r w:rsidRPr="003A0290">
        <w:rPr>
          <w:rFonts w:hAnsi="Times New Roman" w:hint="eastAsia"/>
          <w:b/>
          <w:bCs/>
          <w:color w:val="000000"/>
          <w:kern w:val="0"/>
          <w:sz w:val="44"/>
          <w:szCs w:val="44"/>
        </w:rPr>
        <w:t>四．教会的各种聚会</w:t>
      </w:r>
    </w:p>
    <w:p w14:paraId="4A52773C" w14:textId="15192C7F" w:rsidR="009651E8" w:rsidRPr="003A0290" w:rsidRDefault="009651E8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 xml:space="preserve">1. 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周一晚姊妹交通：每周一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19:30-21:30</w:t>
      </w:r>
    </w:p>
    <w:p w14:paraId="58B51E53" w14:textId="01CCBB5D" w:rsidR="009651E8" w:rsidRPr="003A0290" w:rsidRDefault="009651E8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 xml:space="preserve">2. 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周四</w:t>
      </w:r>
      <w:proofErr w:type="gramStart"/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晚追求</w:t>
      </w:r>
      <w:proofErr w:type="gramEnd"/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聚会：每周四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20:00-22:00</w:t>
      </w:r>
    </w:p>
    <w:p w14:paraId="6245B51E" w14:textId="24AD4C4D" w:rsidR="009651E8" w:rsidRPr="003A0290" w:rsidRDefault="009651E8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 xml:space="preserve">3. 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周五晚福音聚会：每周五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18:00-20:30</w:t>
      </w:r>
    </w:p>
    <w:p w14:paraId="2FD662D5" w14:textId="6141A16B" w:rsidR="009651E8" w:rsidRPr="003A0290" w:rsidRDefault="009651E8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4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.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 xml:space="preserve"> 周六早祷告聚会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：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每周六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9:0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0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-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10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：0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0</w:t>
      </w:r>
    </w:p>
    <w:p w14:paraId="55A76291" w14:textId="02796527" w:rsidR="000F2A58" w:rsidRPr="003A0290" w:rsidRDefault="009651E8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 xml:space="preserve">5. 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周六晚福音聚会：每周六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18:00-20:30</w:t>
      </w:r>
    </w:p>
    <w:p w14:paraId="5D712AAC" w14:textId="263C8D3E" w:rsidR="009651E8" w:rsidRPr="003A0290" w:rsidRDefault="009651E8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 xml:space="preserve">6. 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主日早</w:t>
      </w:r>
      <w:proofErr w:type="gramStart"/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擘</w:t>
      </w:r>
      <w:proofErr w:type="gramEnd"/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饼聚会：每周日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10:00-13:30</w:t>
      </w:r>
    </w:p>
    <w:p w14:paraId="597EFEF2" w14:textId="7C034EAD" w:rsidR="009651E8" w:rsidRPr="003A0290" w:rsidRDefault="009651E8" w:rsidP="003A0290">
      <w:pPr>
        <w:autoSpaceDE w:val="0"/>
        <w:autoSpaceDN w:val="0"/>
        <w:adjustRightInd w:val="0"/>
        <w:spacing w:line="600" w:lineRule="exact"/>
        <w:ind w:firstLineChars="200" w:firstLine="880"/>
        <w:contextualSpacing/>
        <w:jc w:val="left"/>
        <w:rPr>
          <w:rFonts w:ascii="新宋体" w:eastAsia="新宋体" w:hAnsi="新宋体" w:cs="宋体"/>
          <w:color w:val="000000"/>
          <w:kern w:val="0"/>
          <w:sz w:val="44"/>
          <w:szCs w:val="44"/>
        </w:rPr>
      </w:pP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 xml:space="preserve">7. </w:t>
      </w:r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主日晚</w:t>
      </w:r>
      <w:proofErr w:type="gramStart"/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擘</w:t>
      </w:r>
      <w:proofErr w:type="gramEnd"/>
      <w:r w:rsidRPr="003A0290">
        <w:rPr>
          <w:rFonts w:ascii="新宋体" w:eastAsia="新宋体" w:hAnsi="新宋体" w:cs="宋体" w:hint="eastAsia"/>
          <w:color w:val="000000"/>
          <w:kern w:val="0"/>
          <w:sz w:val="44"/>
          <w:szCs w:val="44"/>
        </w:rPr>
        <w:t>饼聚会：每周日</w:t>
      </w:r>
      <w:r w:rsidRPr="003A0290">
        <w:rPr>
          <w:rFonts w:ascii="新宋体" w:eastAsia="新宋体" w:hAnsi="新宋体" w:cs="宋体"/>
          <w:color w:val="000000"/>
          <w:kern w:val="0"/>
          <w:sz w:val="44"/>
          <w:szCs w:val="44"/>
        </w:rPr>
        <w:t>18:00-20:00</w:t>
      </w:r>
    </w:p>
    <w:p w14:paraId="3FB3EB52" w14:textId="0F44BA03" w:rsidR="009651E8" w:rsidRPr="003A0290" w:rsidRDefault="003A0290" w:rsidP="003A0290">
      <w:pPr>
        <w:spacing w:line="600" w:lineRule="exact"/>
        <w:contextualSpacing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五</w:t>
      </w:r>
      <w:r w:rsidR="009651E8" w:rsidRPr="003A0290">
        <w:rPr>
          <w:rFonts w:hint="eastAsia"/>
          <w:b/>
          <w:bCs/>
          <w:sz w:val="44"/>
          <w:szCs w:val="44"/>
        </w:rPr>
        <w:t>．【奉献方式】</w:t>
      </w:r>
    </w:p>
    <w:p w14:paraId="265440FF" w14:textId="77777777" w:rsidR="009651E8" w:rsidRPr="003A0290" w:rsidRDefault="009651E8" w:rsidP="003A0290">
      <w:pPr>
        <w:pStyle w:val="aa"/>
        <w:numPr>
          <w:ilvl w:val="0"/>
          <w:numId w:val="2"/>
        </w:numPr>
        <w:spacing w:line="600" w:lineRule="exact"/>
        <w:ind w:leftChars="100" w:left="680" w:firstLineChars="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/>
          <w:sz w:val="44"/>
          <w:szCs w:val="44"/>
        </w:rPr>
        <w:t>现金和支票：请用信封的方式直接投放到奉献箱。</w:t>
      </w:r>
      <w:r w:rsidRPr="003A0290">
        <w:rPr>
          <w:rFonts w:ascii="新宋体" w:eastAsia="新宋体" w:hAnsi="新宋体" w:hint="eastAsia"/>
          <w:sz w:val="44"/>
          <w:szCs w:val="44"/>
        </w:rPr>
        <w:t>支票的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抬头请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写：</w:t>
      </w:r>
    </w:p>
    <w:p w14:paraId="74577716" w14:textId="1FEB70D4" w:rsidR="009651E8" w:rsidRPr="003A0290" w:rsidRDefault="009651E8" w:rsidP="003A0290">
      <w:pPr>
        <w:pStyle w:val="aa"/>
        <w:spacing w:line="600" w:lineRule="exact"/>
        <w:ind w:left="680" w:firstLineChars="0" w:firstLine="0"/>
        <w:contextualSpacing/>
        <w:rPr>
          <w:rFonts w:ascii="新宋体" w:eastAsia="新宋体" w:hAnsi="新宋体"/>
          <w:b/>
          <w:bCs/>
          <w:sz w:val="44"/>
          <w:szCs w:val="44"/>
        </w:rPr>
      </w:pPr>
      <w:r w:rsidRPr="003A0290">
        <w:rPr>
          <w:rFonts w:ascii="新宋体" w:eastAsia="新宋体" w:hAnsi="新宋体"/>
          <w:b/>
          <w:bCs/>
          <w:sz w:val="44"/>
          <w:szCs w:val="44"/>
        </w:rPr>
        <w:t>The Church of God in Montreal</w:t>
      </w:r>
    </w:p>
    <w:p w14:paraId="5A808013" w14:textId="77777777" w:rsidR="009651E8" w:rsidRPr="003A0290" w:rsidRDefault="009651E8" w:rsidP="003A0290">
      <w:pPr>
        <w:pStyle w:val="aa"/>
        <w:numPr>
          <w:ilvl w:val="0"/>
          <w:numId w:val="2"/>
        </w:numPr>
        <w:spacing w:line="600" w:lineRule="exact"/>
        <w:ind w:leftChars="100" w:left="680" w:firstLineChars="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/>
          <w:sz w:val="44"/>
          <w:szCs w:val="44"/>
        </w:rPr>
        <w:t>E-transfer：</w:t>
      </w:r>
    </w:p>
    <w:p w14:paraId="0EBE4720" w14:textId="01F424DC" w:rsidR="009651E8" w:rsidRPr="003A0290" w:rsidRDefault="009651E8" w:rsidP="003A0290">
      <w:pPr>
        <w:spacing w:line="600" w:lineRule="exact"/>
        <w:ind w:leftChars="100" w:left="320" w:firstLineChars="200" w:firstLine="880"/>
        <w:contextualSpacing/>
        <w:jc w:val="left"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/>
          <w:sz w:val="44"/>
          <w:szCs w:val="44"/>
        </w:rPr>
        <w:t>Name：</w:t>
      </w:r>
      <w:r w:rsidRPr="003A0290">
        <w:rPr>
          <w:rFonts w:ascii="新宋体" w:eastAsia="新宋体" w:hAnsi="新宋体"/>
          <w:b/>
          <w:bCs/>
          <w:sz w:val="44"/>
          <w:szCs w:val="44"/>
        </w:rPr>
        <w:t>The Church of God in Montreal</w:t>
      </w:r>
    </w:p>
    <w:p w14:paraId="34BB5185" w14:textId="14D302F0" w:rsidR="009651E8" w:rsidRPr="003A0290" w:rsidRDefault="009651E8" w:rsidP="003A0290">
      <w:pPr>
        <w:spacing w:line="600" w:lineRule="exact"/>
        <w:ind w:leftChars="400" w:left="1280"/>
        <w:contextualSpacing/>
        <w:jc w:val="left"/>
        <w:rPr>
          <w:rFonts w:ascii="新宋体" w:eastAsia="新宋体" w:hAnsi="新宋体"/>
          <w:b/>
          <w:bCs/>
          <w:sz w:val="44"/>
          <w:szCs w:val="44"/>
        </w:rPr>
      </w:pPr>
      <w:r w:rsidRPr="003A0290">
        <w:rPr>
          <w:rFonts w:ascii="新宋体" w:eastAsia="新宋体" w:hAnsi="新宋体"/>
          <w:sz w:val="44"/>
          <w:szCs w:val="44"/>
        </w:rPr>
        <w:t>Email地址</w:t>
      </w:r>
      <w:r w:rsidR="003A0290">
        <w:rPr>
          <w:rFonts w:ascii="新宋体" w:eastAsia="新宋体" w:hAnsi="新宋体" w:hint="eastAsia"/>
          <w:sz w:val="44"/>
          <w:szCs w:val="44"/>
        </w:rPr>
        <w:t>：</w:t>
      </w:r>
      <w:r w:rsidR="003A0290" w:rsidRPr="003A0290">
        <w:rPr>
          <w:rFonts w:ascii="新宋体" w:eastAsia="新宋体" w:hAnsi="新宋体" w:hint="eastAsia"/>
          <w:b/>
          <w:bCs/>
          <w:sz w:val="44"/>
          <w:szCs w:val="44"/>
        </w:rPr>
        <w:t>e</w:t>
      </w:r>
      <w:r w:rsidRPr="003A0290">
        <w:rPr>
          <w:rFonts w:ascii="新宋体" w:eastAsia="新宋体" w:hAnsi="新宋体"/>
          <w:b/>
          <w:bCs/>
          <w:sz w:val="44"/>
          <w:szCs w:val="44"/>
        </w:rPr>
        <w:t>transfer@fellowshipinmontreal.org</w:t>
      </w:r>
    </w:p>
    <w:p w14:paraId="11332C51" w14:textId="3602CFD3" w:rsidR="009651E8" w:rsidRPr="003A0290" w:rsidRDefault="009651E8" w:rsidP="003A0290">
      <w:pPr>
        <w:spacing w:line="600" w:lineRule="exact"/>
        <w:ind w:leftChars="100" w:left="320" w:firstLineChars="200" w:firstLine="880"/>
        <w:contextualSpacing/>
        <w:rPr>
          <w:rFonts w:ascii="新宋体" w:eastAsia="新宋体" w:hAnsi="新宋体"/>
          <w:sz w:val="44"/>
          <w:szCs w:val="44"/>
        </w:rPr>
      </w:pP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转帐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时请备注</w:t>
      </w:r>
      <w:r w:rsidRPr="003A0290">
        <w:rPr>
          <w:rFonts w:ascii="新宋体" w:eastAsia="新宋体" w:hAnsi="新宋体"/>
          <w:b/>
          <w:bCs/>
          <w:sz w:val="44"/>
          <w:szCs w:val="44"/>
        </w:rPr>
        <w:t>from GTA</w:t>
      </w:r>
      <w:r w:rsidRPr="003A0290">
        <w:rPr>
          <w:rFonts w:ascii="新宋体" w:eastAsia="新宋体" w:hAnsi="新宋体"/>
          <w:sz w:val="44"/>
          <w:szCs w:val="44"/>
        </w:rPr>
        <w:t>，便于处理</w:t>
      </w:r>
    </w:p>
    <w:p w14:paraId="4F56E472" w14:textId="0A3AD484" w:rsidR="004D0AA3" w:rsidRPr="003A0290" w:rsidRDefault="009651E8" w:rsidP="003A0290">
      <w:pPr>
        <w:pStyle w:val="aa"/>
        <w:numPr>
          <w:ilvl w:val="0"/>
          <w:numId w:val="2"/>
        </w:numPr>
        <w:spacing w:line="600" w:lineRule="exact"/>
        <w:ind w:leftChars="100" w:left="680" w:firstLineChars="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/>
          <w:sz w:val="44"/>
          <w:szCs w:val="44"/>
        </w:rPr>
        <w:t>如果需要奉献收据，现金和支票请在信封上写上姓名。</w:t>
      </w:r>
    </w:p>
    <w:p w14:paraId="7337E076" w14:textId="4B13B6F1" w:rsidR="009651E8" w:rsidRPr="003A0290" w:rsidRDefault="00232A88" w:rsidP="003A0290">
      <w:pPr>
        <w:pStyle w:val="aa"/>
        <w:spacing w:line="600" w:lineRule="exact"/>
        <w:ind w:left="680" w:firstLineChars="0" w:firstLine="0"/>
        <w:contextualSpacing/>
        <w:rPr>
          <w:rFonts w:ascii="新宋体" w:eastAsia="新宋体" w:hAnsi="新宋体"/>
          <w:sz w:val="44"/>
          <w:szCs w:val="44"/>
        </w:rPr>
      </w:pPr>
      <w:r w:rsidRPr="003A0290">
        <w:rPr>
          <w:rFonts w:ascii="新宋体" w:eastAsia="新宋体" w:hAnsi="新宋体"/>
          <w:noProof/>
          <w:sz w:val="44"/>
          <w:szCs w:val="44"/>
        </w:rPr>
        <w:drawing>
          <wp:anchor distT="0" distB="0" distL="114300" distR="114300" simplePos="0" relativeHeight="251684864" behindDoc="0" locked="0" layoutInCell="1" allowOverlap="1" wp14:anchorId="587F8D87" wp14:editId="251CE3B0">
            <wp:simplePos x="0" y="0"/>
            <wp:positionH relativeFrom="column">
              <wp:posOffset>5769338</wp:posOffset>
            </wp:positionH>
            <wp:positionV relativeFrom="paragraph">
              <wp:posOffset>168729</wp:posOffset>
            </wp:positionV>
            <wp:extent cx="914400" cy="914400"/>
            <wp:effectExtent l="0" t="0" r="0" b="0"/>
            <wp:wrapNone/>
            <wp:docPr id="1019673704" name="图片 101967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1E8" w:rsidRPr="003A0290">
        <w:rPr>
          <w:rFonts w:ascii="新宋体" w:eastAsia="新宋体" w:hAnsi="新宋体" w:hint="eastAsia"/>
          <w:sz w:val="44"/>
          <w:szCs w:val="44"/>
        </w:rPr>
        <w:t>（面向圣徒个人的奉献没有奉献收据。）</w:t>
      </w:r>
    </w:p>
    <w:p w14:paraId="19E80C4C" w14:textId="1B2A9145" w:rsidR="004D0AA3" w:rsidRPr="003A0290" w:rsidRDefault="004D0AA3" w:rsidP="003A0290">
      <w:pPr>
        <w:pStyle w:val="aa"/>
        <w:spacing w:line="600" w:lineRule="exact"/>
        <w:ind w:left="680" w:firstLineChars="0" w:firstLine="0"/>
        <w:contextualSpacing/>
        <w:rPr>
          <w:rFonts w:ascii="新宋体" w:eastAsia="新宋体" w:hAnsi="新宋体"/>
          <w:sz w:val="44"/>
          <w:szCs w:val="44"/>
        </w:rPr>
      </w:pPr>
    </w:p>
    <w:p w14:paraId="1AF98D24" w14:textId="1EE72329" w:rsidR="000F2A58" w:rsidRPr="003A0290" w:rsidRDefault="009651E8" w:rsidP="003A0290">
      <w:pPr>
        <w:pStyle w:val="aa"/>
        <w:numPr>
          <w:ilvl w:val="0"/>
          <w:numId w:val="2"/>
        </w:numPr>
        <w:spacing w:line="600" w:lineRule="exact"/>
        <w:ind w:leftChars="100" w:left="680" w:firstLineChars="0"/>
        <w:contextualSpacing/>
        <w:rPr>
          <w:rFonts w:ascii="新宋体" w:eastAsia="新宋体" w:hAnsi="新宋体" w:cs="宋体"/>
          <w:color w:val="000000"/>
          <w:sz w:val="44"/>
          <w:szCs w:val="44"/>
          <w:lang w:bidi="ar"/>
        </w:rPr>
      </w:pPr>
      <w:r w:rsidRPr="003A0290">
        <w:rPr>
          <w:rFonts w:ascii="新宋体" w:eastAsia="新宋体" w:hAnsi="新宋体" w:hint="eastAsia"/>
          <w:sz w:val="44"/>
          <w:szCs w:val="44"/>
        </w:rPr>
        <w:t>人民币奉献可以</w:t>
      </w:r>
      <w:proofErr w:type="gramStart"/>
      <w:r w:rsidRPr="003A0290">
        <w:rPr>
          <w:rFonts w:ascii="新宋体" w:eastAsia="新宋体" w:hAnsi="新宋体" w:hint="eastAsia"/>
          <w:sz w:val="44"/>
          <w:szCs w:val="44"/>
        </w:rPr>
        <w:t>用微信扫描</w:t>
      </w:r>
      <w:proofErr w:type="gramEnd"/>
      <w:r w:rsidRPr="003A0290">
        <w:rPr>
          <w:rFonts w:ascii="新宋体" w:eastAsia="新宋体" w:hAnsi="新宋体" w:hint="eastAsia"/>
          <w:sz w:val="44"/>
          <w:szCs w:val="44"/>
        </w:rPr>
        <w:t>右侧二维码</w:t>
      </w:r>
    </w:p>
    <w:sectPr w:rsidR="000F2A58" w:rsidRPr="003A0290" w:rsidSect="006F4773">
      <w:pgSz w:w="12242" w:h="18915"/>
      <w:pgMar w:top="720" w:right="720" w:bottom="720" w:left="72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9ABD7" w14:textId="77777777" w:rsidR="00677382" w:rsidRDefault="00677382" w:rsidP="00E200C4">
      <w:r>
        <w:separator/>
      </w:r>
    </w:p>
  </w:endnote>
  <w:endnote w:type="continuationSeparator" w:id="0">
    <w:p w14:paraId="644FD32E" w14:textId="77777777" w:rsidR="00677382" w:rsidRDefault="00677382" w:rsidP="00E20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90795" w14:textId="77777777" w:rsidR="00677382" w:rsidRDefault="00677382" w:rsidP="00E200C4">
      <w:r>
        <w:separator/>
      </w:r>
    </w:p>
  </w:footnote>
  <w:footnote w:type="continuationSeparator" w:id="0">
    <w:p w14:paraId="52D07037" w14:textId="77777777" w:rsidR="00677382" w:rsidRDefault="00677382" w:rsidP="00E20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BF4625"/>
    <w:multiLevelType w:val="singleLevel"/>
    <w:tmpl w:val="9ABF4625"/>
    <w:lvl w:ilvl="0">
      <w:start w:val="5"/>
      <w:numFmt w:val="chineseCounting"/>
      <w:suff w:val="space"/>
      <w:lvlText w:val="%1．"/>
      <w:lvlJc w:val="left"/>
      <w:rPr>
        <w:rFonts w:hint="eastAsia"/>
      </w:rPr>
    </w:lvl>
  </w:abstractNum>
  <w:abstractNum w:abstractNumId="1" w15:restartNumberingAfterBreak="0">
    <w:nsid w:val="CEAD0184"/>
    <w:multiLevelType w:val="singleLevel"/>
    <w:tmpl w:val="CEAD018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0E6004F"/>
    <w:multiLevelType w:val="hybridMultilevel"/>
    <w:tmpl w:val="AD26F6EE"/>
    <w:lvl w:ilvl="0" w:tplc="278A4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E5024E7"/>
    <w:multiLevelType w:val="hybridMultilevel"/>
    <w:tmpl w:val="C32A9B8A"/>
    <w:lvl w:ilvl="0" w:tplc="AB4890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F1464D"/>
    <w:multiLevelType w:val="multilevel"/>
    <w:tmpl w:val="72F1464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98089803">
    <w:abstractNumId w:val="0"/>
  </w:num>
  <w:num w:numId="2" w16cid:durableId="1194536724">
    <w:abstractNumId w:val="4"/>
  </w:num>
  <w:num w:numId="3" w16cid:durableId="394283745">
    <w:abstractNumId w:val="3"/>
  </w:num>
  <w:num w:numId="4" w16cid:durableId="1919631545">
    <w:abstractNumId w:val="1"/>
  </w:num>
  <w:num w:numId="5" w16cid:durableId="1749038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VhYWQ5MmJmMzljY2U3ZWE2YWM2ZDc5ZmU1ZWYyNGMifQ=="/>
  </w:docVars>
  <w:rsids>
    <w:rsidRoot w:val="00147D17"/>
    <w:rsid w:val="000040A9"/>
    <w:rsid w:val="0004582D"/>
    <w:rsid w:val="000502E4"/>
    <w:rsid w:val="000970DD"/>
    <w:rsid w:val="0009765B"/>
    <w:rsid w:val="000C2DB2"/>
    <w:rsid w:val="000E492C"/>
    <w:rsid w:val="000F2A58"/>
    <w:rsid w:val="00100BA6"/>
    <w:rsid w:val="0012121F"/>
    <w:rsid w:val="00135E37"/>
    <w:rsid w:val="00147D17"/>
    <w:rsid w:val="001515C3"/>
    <w:rsid w:val="00171F85"/>
    <w:rsid w:val="00182103"/>
    <w:rsid w:val="001B0A46"/>
    <w:rsid w:val="001C08A1"/>
    <w:rsid w:val="001E0EB2"/>
    <w:rsid w:val="001F0332"/>
    <w:rsid w:val="00202EF5"/>
    <w:rsid w:val="002304CA"/>
    <w:rsid w:val="00232A88"/>
    <w:rsid w:val="00251147"/>
    <w:rsid w:val="002659C9"/>
    <w:rsid w:val="00287DE3"/>
    <w:rsid w:val="00291EEF"/>
    <w:rsid w:val="00296B14"/>
    <w:rsid w:val="002B5B5B"/>
    <w:rsid w:val="002E7646"/>
    <w:rsid w:val="00316A0F"/>
    <w:rsid w:val="003805FB"/>
    <w:rsid w:val="0039414C"/>
    <w:rsid w:val="003A0290"/>
    <w:rsid w:val="00407166"/>
    <w:rsid w:val="00457D69"/>
    <w:rsid w:val="00472941"/>
    <w:rsid w:val="0049725F"/>
    <w:rsid w:val="004C4F1E"/>
    <w:rsid w:val="004D0AA3"/>
    <w:rsid w:val="004E0A7D"/>
    <w:rsid w:val="004E2EA4"/>
    <w:rsid w:val="00520C04"/>
    <w:rsid w:val="00533BD7"/>
    <w:rsid w:val="00534DB5"/>
    <w:rsid w:val="00543C65"/>
    <w:rsid w:val="00546023"/>
    <w:rsid w:val="00546A62"/>
    <w:rsid w:val="005770A5"/>
    <w:rsid w:val="005B52C1"/>
    <w:rsid w:val="005F174E"/>
    <w:rsid w:val="005F3C17"/>
    <w:rsid w:val="006048BE"/>
    <w:rsid w:val="006061E0"/>
    <w:rsid w:val="00620E5B"/>
    <w:rsid w:val="006327AB"/>
    <w:rsid w:val="00646589"/>
    <w:rsid w:val="00646A73"/>
    <w:rsid w:val="00670033"/>
    <w:rsid w:val="00672A50"/>
    <w:rsid w:val="00677382"/>
    <w:rsid w:val="00683F4A"/>
    <w:rsid w:val="006976C6"/>
    <w:rsid w:val="006C08F6"/>
    <w:rsid w:val="006F156B"/>
    <w:rsid w:val="006F30C9"/>
    <w:rsid w:val="006F4773"/>
    <w:rsid w:val="00713001"/>
    <w:rsid w:val="00717AAD"/>
    <w:rsid w:val="007231B6"/>
    <w:rsid w:val="00734730"/>
    <w:rsid w:val="00744FFD"/>
    <w:rsid w:val="0075375B"/>
    <w:rsid w:val="00763777"/>
    <w:rsid w:val="00797930"/>
    <w:rsid w:val="007B0885"/>
    <w:rsid w:val="007D3534"/>
    <w:rsid w:val="00800581"/>
    <w:rsid w:val="00805F1E"/>
    <w:rsid w:val="008630CC"/>
    <w:rsid w:val="00875ABE"/>
    <w:rsid w:val="008A02B2"/>
    <w:rsid w:val="008A6349"/>
    <w:rsid w:val="008A7F51"/>
    <w:rsid w:val="008B0616"/>
    <w:rsid w:val="008B070D"/>
    <w:rsid w:val="00900239"/>
    <w:rsid w:val="00907B7D"/>
    <w:rsid w:val="009409F4"/>
    <w:rsid w:val="009651E8"/>
    <w:rsid w:val="009755A1"/>
    <w:rsid w:val="00981A98"/>
    <w:rsid w:val="00985E61"/>
    <w:rsid w:val="00991969"/>
    <w:rsid w:val="0099232E"/>
    <w:rsid w:val="009A4241"/>
    <w:rsid w:val="009F7C73"/>
    <w:rsid w:val="00A0213C"/>
    <w:rsid w:val="00A12B20"/>
    <w:rsid w:val="00A25F9B"/>
    <w:rsid w:val="00A36507"/>
    <w:rsid w:val="00A62D2A"/>
    <w:rsid w:val="00AA58D1"/>
    <w:rsid w:val="00AD240A"/>
    <w:rsid w:val="00AD37DC"/>
    <w:rsid w:val="00AE79A8"/>
    <w:rsid w:val="00B1527A"/>
    <w:rsid w:val="00B213CF"/>
    <w:rsid w:val="00B36EA7"/>
    <w:rsid w:val="00B47D6E"/>
    <w:rsid w:val="00B5577E"/>
    <w:rsid w:val="00B62305"/>
    <w:rsid w:val="00B64468"/>
    <w:rsid w:val="00B66D55"/>
    <w:rsid w:val="00B730B2"/>
    <w:rsid w:val="00B74E27"/>
    <w:rsid w:val="00B97D7E"/>
    <w:rsid w:val="00BB2DB7"/>
    <w:rsid w:val="00BB2FA2"/>
    <w:rsid w:val="00BC06D5"/>
    <w:rsid w:val="00BC17D8"/>
    <w:rsid w:val="00BD733B"/>
    <w:rsid w:val="00C01DDA"/>
    <w:rsid w:val="00C057BB"/>
    <w:rsid w:val="00C21148"/>
    <w:rsid w:val="00C3076E"/>
    <w:rsid w:val="00C34784"/>
    <w:rsid w:val="00C42A4E"/>
    <w:rsid w:val="00C46675"/>
    <w:rsid w:val="00C56C74"/>
    <w:rsid w:val="00C9140D"/>
    <w:rsid w:val="00CB41AF"/>
    <w:rsid w:val="00CC4062"/>
    <w:rsid w:val="00D31D65"/>
    <w:rsid w:val="00D326E7"/>
    <w:rsid w:val="00D33938"/>
    <w:rsid w:val="00D665A6"/>
    <w:rsid w:val="00D66B34"/>
    <w:rsid w:val="00D75C3A"/>
    <w:rsid w:val="00D96FA5"/>
    <w:rsid w:val="00DB081C"/>
    <w:rsid w:val="00DD23A5"/>
    <w:rsid w:val="00DE6523"/>
    <w:rsid w:val="00E200C4"/>
    <w:rsid w:val="00E221C0"/>
    <w:rsid w:val="00E3096F"/>
    <w:rsid w:val="00E45261"/>
    <w:rsid w:val="00E46437"/>
    <w:rsid w:val="00E57802"/>
    <w:rsid w:val="00E61C0F"/>
    <w:rsid w:val="00E646FB"/>
    <w:rsid w:val="00E71FF3"/>
    <w:rsid w:val="00E743E4"/>
    <w:rsid w:val="00E94707"/>
    <w:rsid w:val="00E964C7"/>
    <w:rsid w:val="00EA2F5A"/>
    <w:rsid w:val="00EB6CA5"/>
    <w:rsid w:val="00EC4F2E"/>
    <w:rsid w:val="00ED6DA3"/>
    <w:rsid w:val="00EE0AB2"/>
    <w:rsid w:val="00F0106F"/>
    <w:rsid w:val="00F01383"/>
    <w:rsid w:val="00F02AEC"/>
    <w:rsid w:val="00F224BE"/>
    <w:rsid w:val="00F25673"/>
    <w:rsid w:val="00F57301"/>
    <w:rsid w:val="00F84229"/>
    <w:rsid w:val="00F857A7"/>
    <w:rsid w:val="00F94F31"/>
    <w:rsid w:val="00F961FD"/>
    <w:rsid w:val="00FB08E7"/>
    <w:rsid w:val="00FD1328"/>
    <w:rsid w:val="00FF7E58"/>
    <w:rsid w:val="026740EA"/>
    <w:rsid w:val="02732F7A"/>
    <w:rsid w:val="034F152E"/>
    <w:rsid w:val="0A7333A0"/>
    <w:rsid w:val="0B602AD7"/>
    <w:rsid w:val="0D903663"/>
    <w:rsid w:val="12217AEA"/>
    <w:rsid w:val="1A2B0097"/>
    <w:rsid w:val="1A462A62"/>
    <w:rsid w:val="1B2852C5"/>
    <w:rsid w:val="1FE200B2"/>
    <w:rsid w:val="25276D2B"/>
    <w:rsid w:val="25BF3725"/>
    <w:rsid w:val="267D45BE"/>
    <w:rsid w:val="27280C17"/>
    <w:rsid w:val="27965C1E"/>
    <w:rsid w:val="2807263B"/>
    <w:rsid w:val="2B3262A9"/>
    <w:rsid w:val="2B6A40AD"/>
    <w:rsid w:val="2F0C34E0"/>
    <w:rsid w:val="319263E4"/>
    <w:rsid w:val="326A2ADB"/>
    <w:rsid w:val="33C24A8A"/>
    <w:rsid w:val="35C663BE"/>
    <w:rsid w:val="3609020A"/>
    <w:rsid w:val="36C06592"/>
    <w:rsid w:val="38704E0B"/>
    <w:rsid w:val="38C8225A"/>
    <w:rsid w:val="38E2331B"/>
    <w:rsid w:val="3A2C570F"/>
    <w:rsid w:val="3B914D7E"/>
    <w:rsid w:val="3CFA3AE8"/>
    <w:rsid w:val="40880C4C"/>
    <w:rsid w:val="42FB6BF8"/>
    <w:rsid w:val="45EB34E7"/>
    <w:rsid w:val="46633E5E"/>
    <w:rsid w:val="469B3444"/>
    <w:rsid w:val="479A761A"/>
    <w:rsid w:val="4BD50557"/>
    <w:rsid w:val="51CD2963"/>
    <w:rsid w:val="523D4F0B"/>
    <w:rsid w:val="54766D8B"/>
    <w:rsid w:val="55FC0153"/>
    <w:rsid w:val="56160E3D"/>
    <w:rsid w:val="5C0D1E93"/>
    <w:rsid w:val="5D0730BE"/>
    <w:rsid w:val="5DAA6BA8"/>
    <w:rsid w:val="5ECA4F1F"/>
    <w:rsid w:val="61A22D98"/>
    <w:rsid w:val="62F43847"/>
    <w:rsid w:val="65982E30"/>
    <w:rsid w:val="67395F4D"/>
    <w:rsid w:val="680A0567"/>
    <w:rsid w:val="6CF13C81"/>
    <w:rsid w:val="6D1E1573"/>
    <w:rsid w:val="6F6C5F58"/>
    <w:rsid w:val="71BA2782"/>
    <w:rsid w:val="73116E3A"/>
    <w:rsid w:val="734C571E"/>
    <w:rsid w:val="77FE0A3B"/>
    <w:rsid w:val="78FB12B4"/>
    <w:rsid w:val="7D98438D"/>
    <w:rsid w:val="7E1F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10B7A2"/>
  <w15:docId w15:val="{21F2DAE5-E291-4F46-8728-471ED7C4F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 w:cs="微软雅黑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0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楷体" w:eastAsia="楷体" w:hAnsi="微软雅黑" w:cs="楷体"/>
      <w:color w:val="000000"/>
      <w:sz w:val="24"/>
      <w:szCs w:val="24"/>
    </w:rPr>
  </w:style>
  <w:style w:type="character" w:customStyle="1" w:styleId="a8">
    <w:name w:val="标题 字符"/>
    <w:basedOn w:val="a0"/>
    <w:link w:val="a7"/>
    <w:uiPriority w:val="10"/>
    <w:rPr>
      <w:rFonts w:asciiTheme="majorHAnsi" w:eastAsiaTheme="majorEastAsia" w:hAnsiTheme="majorHAnsi" w:cstheme="majorBidi"/>
      <w:b/>
      <w:bCs/>
      <w:kern w:val="0"/>
    </w:rPr>
  </w:style>
  <w:style w:type="character" w:customStyle="1" w:styleId="text">
    <w:name w:val="text"/>
    <w:basedOn w:val="a0"/>
    <w:qFormat/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v49321">
    <w:name w:val="v49_3_21"/>
    <w:basedOn w:val="a0"/>
    <w:rsid w:val="00407166"/>
  </w:style>
  <w:style w:type="character" w:customStyle="1" w:styleId="vn">
    <w:name w:val="vn"/>
    <w:basedOn w:val="a0"/>
    <w:rsid w:val="00407166"/>
  </w:style>
  <w:style w:type="character" w:styleId="ab">
    <w:name w:val="Unresolved Mention"/>
    <w:basedOn w:val="a0"/>
    <w:uiPriority w:val="99"/>
    <w:semiHidden/>
    <w:unhideWhenUsed/>
    <w:rsid w:val="002E7646"/>
    <w:rPr>
      <w:color w:val="605E5C"/>
      <w:shd w:val="clear" w:color="auto" w:fill="E1DFDD"/>
    </w:rPr>
  </w:style>
  <w:style w:type="paragraph" w:styleId="ac">
    <w:name w:val="Date"/>
    <w:basedOn w:val="a"/>
    <w:next w:val="a"/>
    <w:link w:val="ad"/>
    <w:uiPriority w:val="99"/>
    <w:semiHidden/>
    <w:unhideWhenUsed/>
    <w:rsid w:val="001E0EB2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1E0EB2"/>
    <w:rPr>
      <w:rFonts w:ascii="微软雅黑" w:eastAsia="微软雅黑" w:hAnsi="微软雅黑" w:cs="微软雅黑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5B8A17E-3B69-43D8-9747-F995361074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568</Words>
  <Characters>3241</Characters>
  <Application>Microsoft Office Word</Application>
  <DocSecurity>0</DocSecurity>
  <Lines>27</Lines>
  <Paragraphs>7</Paragraphs>
  <ScaleCrop>false</ScaleCrop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Chen</dc:creator>
  <cp:lastModifiedBy>Bo Chen</cp:lastModifiedBy>
  <cp:revision>4</cp:revision>
  <cp:lastPrinted>2023-04-29T15:38:00Z</cp:lastPrinted>
  <dcterms:created xsi:type="dcterms:W3CDTF">2023-04-29T15:38:00Z</dcterms:created>
  <dcterms:modified xsi:type="dcterms:W3CDTF">2023-04-29T16:16:00Z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8ED3B8AF4F174AF98A6AA060548F1FDD</vt:lpwstr>
  </property>
</Properties>
</file>