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98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sectPr>
          <w:pgSz w:w="12240" w:h="15839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5187" w:space="425"/>
            <w:col w:w="5187"/>
          </w:cols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4646930</wp:posOffset>
                </wp:positionV>
                <wp:extent cx="5686425" cy="2900045"/>
                <wp:effectExtent l="0" t="0" r="317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4760" y="4624705"/>
                          <a:ext cx="5686425" cy="290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40"/>
                                <w:szCs w:val="48"/>
                              </w:rPr>
                              <w:t>他们吃的时候，耶稣拿起饼来，祝福，就擘开，递给门徒，说：“你们拿着吃；这是我的身体。”又拿起杯来，祝谢了，递给他们，说：“你们都喝这个；因为这是我立约的血，为多人流出来，使罪得赦。”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36"/>
                              </w:rPr>
                              <w:t>马太福音二十六章26至28节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pt;margin-top:365.9pt;height:228.35pt;width:447.75pt;z-index:251660288;mso-width-relative:page;mso-height-relative:page;" fillcolor="#FFFFFF [3201]" filled="t" stroked="f" coordsize="21600,21600" o:gfxdata="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U&#10;Jq4q1wAAAAsBAAAPAAAAAAAAAAEAIAAAACIAAABkcnMvZG93bnJldi54bWxQSwECFAAUAAAACACH&#10;TuJA//o7Nl4CAACc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40"/>
                          <w:szCs w:val="48"/>
                        </w:rPr>
                        <w:t>他们吃的时候，耶稣拿起饼来，祝福，就擘开，递给门徒，说：“你们拿着吃；这是我的身体。”又拿起杯来，祝谢了，递给他们，说：“你们都喝这个；因为这是我立约的血，为多人流出来，使罪得赦。”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36"/>
                        </w:rPr>
                        <w:t>马太福音二十六章26至28节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3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684530</wp:posOffset>
                </wp:positionH>
                <wp:positionV relativeFrom="paragraph">
                  <wp:posOffset>384175</wp:posOffset>
                </wp:positionV>
                <wp:extent cx="5333365" cy="1404620"/>
                <wp:effectExtent l="0" t="0" r="635" b="508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60"/>
                                <w:szCs w:val="160"/>
                              </w:rPr>
                              <w:t>主日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60"/>
                                <w:szCs w:val="160"/>
                              </w:rPr>
                              <w:t>擘饼聚会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3.9pt;margin-top:30.25pt;height:110.6pt;width:419.95pt;mso-position-horizontal-relative:margin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GANdDYAAAACgEAAA8AAAAAAAAAAQAgAAAAIgAAAGRycy9kb3du&#10;cmV2LnhtbFBLAQIUABQAAAAIAIdO4kA5LnGCOAIAAFMEAAAOAAAAAAAAAAEAIAAAACc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160"/>
                          <w:szCs w:val="16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60"/>
                          <w:szCs w:val="160"/>
                        </w:rPr>
                        <w:t>主日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  <w:sz w:val="160"/>
                          <w:szCs w:val="160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60"/>
                          <w:szCs w:val="160"/>
                        </w:rPr>
                        <w:t>擘饼聚会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198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sectPr>
          <w:pgSz w:w="12240" w:h="15839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5187" w:space="425"/>
            <w:col w:w="5187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353695</wp:posOffset>
            </wp:positionV>
            <wp:extent cx="5869305" cy="8472170"/>
            <wp:effectExtent l="0" t="0" r="10795" b="11430"/>
            <wp:wrapSquare wrapText="bothSides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198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sectPr>
          <w:pgSz w:w="12240" w:h="15839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5187" w:space="425"/>
            <w:col w:w="5187"/>
          </w:cols>
          <w:docGrid w:type="lines" w:linePitch="312" w:charSpace="0"/>
        </w:sect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48260</wp:posOffset>
                </wp:positionV>
                <wp:extent cx="6075045" cy="9051290"/>
                <wp:effectExtent l="0" t="0" r="8255" b="38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0790" y="1082675"/>
                          <a:ext cx="6075045" cy="905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5673725" cy="8768715"/>
                                  <wp:effectExtent l="0" t="0" r="3175" b="6985"/>
                                  <wp:docPr id="13" name="图片 13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3725" cy="8768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15pt;margin-top:3.8pt;height:712.7pt;width:478.35pt;z-index:251668480;mso-width-relative:page;mso-height-relative:page;" fillcolor="#FFFFFF [3201]" filled="t" stroked="f" coordsize="21600,21600" o:gfxdata="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SiKgT1QAA&#10;AAoBAAAPAAAAAAAAAAEAIAAAACIAAABkcnMvZG93bnJldi54bWxQSwECFAAUAAAACACHTuJArMS6&#10;aFoCAACe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5673725" cy="8768715"/>
                            <wp:effectExtent l="0" t="0" r="3175" b="6985"/>
                            <wp:docPr id="13" name="图片 13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73725" cy="8768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98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sectPr>
          <w:pgSz w:w="12240" w:h="15839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5187" w:space="425"/>
            <w:col w:w="5187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134620</wp:posOffset>
            </wp:positionV>
            <wp:extent cx="5907405" cy="8783955"/>
            <wp:effectExtent l="0" t="0" r="10795" b="4445"/>
            <wp:wrapNone/>
            <wp:docPr id="2" name="图片 2" descr="f09d2c3a3764117fad4eff5326e5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9d2c3a3764117fad4eff5326e5a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740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198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马太福音第一章里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198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基督的名称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壹、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宣读经节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马太福音一21-25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他将要生一个儿子，你要给他起名叫耶稣，因他要将自己的百姓从罪恶里救出来。这一切的事成就是要应验主藉先知所说的话，说：必有童女怀孕生子；人要称他的名为以马内利。（以马内利翻出来就是神与我们同在。）约瑟醒了，起来，就遵着主使者的吩咐把妻子娶过来；只是没有和他同房，等他生了儿子，就给他起名叫耶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贰、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享受经节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马太福音一21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他将要生一个儿子，你要给他起名叫耶稣，因他要将自己的百姓从罪恶里救出来。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叁、【信息分享】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在马太福音第一章里，说到基督的三个名称：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281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一，“基督”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(太一16)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基督在希腊文里的意思是受膏者，就是希伯来文的“弥赛亚”(约一41)。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基督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是神的受膏者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神委派来完成神的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旨意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来执行神的经纶的。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换句话说，神是怎样的神，基督知道；神有什么旨意、计划、目的，基督都知道；因为基督是神的受膏者，是神的代表，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神本性一切的丰富，都有形有体地居住在基督里面（歌罗西2:9）。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基督将神彰显出来了，我们认识基督就是认识神了。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那么谁是基督呢？约翰福音20:31说，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但记这些事要叫你们信耶稣是基督，是神的儿子，并且叫你们信了他，就可以因他的名得生命。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一点不差，我们所信的这位耶稣就是基督，耶稣就是神的受膏者，耶稣就是来完成神旨意的那一位。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所以我们不仅信耶稣，也要信耶稣是基督，好叫我们认识神、与神一致，活在神的经纶中，因为这位耶稣就是基督。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所以，不仅我们要信耶稣是基督，也盼望我们带更多的人来信耶稣是基督。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281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“耶稣”（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太一21）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100" w:right="20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神成为肉身来到地上的时候，神给祂起名叫耶稣。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“耶稣”是希腊文，等于希伯来文的“约书亚”，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意思是“耶和华救恩”或“耶和华救主”，表明主耶稣是耶和华来作我们的救主，祂要把我们从罪恶里救出来(太一21)。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耶稣这名包括耶和华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名，意思是“我是那我是”（出三14。）对我们而言，主是“我是”，意思就是“我是你所需的”。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我们每个人都有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很多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需要，主要对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说，“我就是你所需要的。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你需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要平安么？祂说，我就是平安。你需要智慧么？祂说，我就是智慧。你需要生命么？祂说，我就是生命。你需要光么？祂说，我就是光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祂就是我们所需要的一切。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耶稣这名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包括耶和华是救主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意思是祂要来</w:t>
      </w:r>
      <w:r>
        <w:rPr>
          <w:rFonts w:hint="eastAsia" w:ascii="宋体" w:hAnsi="宋体" w:eastAsia="宋体" w:cs="宋体"/>
          <w:sz w:val="28"/>
          <w:szCs w:val="28"/>
        </w:rPr>
        <w:t>拯救我们脱离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罪、脱离永远的死亡和咒诅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不但如此，今天，</w:t>
      </w:r>
      <w:r>
        <w:rPr>
          <w:rFonts w:hint="eastAsia" w:ascii="宋体" w:hAnsi="宋体" w:eastAsia="宋体" w:cs="宋体"/>
          <w:sz w:val="28"/>
          <w:szCs w:val="28"/>
        </w:rPr>
        <w:t>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又</w:t>
      </w:r>
      <w:r>
        <w:rPr>
          <w:rFonts w:hint="eastAsia" w:ascii="宋体" w:hAnsi="宋体" w:eastAsia="宋体" w:cs="宋体"/>
          <w:sz w:val="28"/>
          <w:szCs w:val="28"/>
        </w:rPr>
        <w:t>是我们的救恩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,给我们享受，每时每刻都来经历祂救我们脱离一切的消极的事物。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15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弟兄姊妹，耶稣这名太丰富了，祂就是我们所需要的，无论你需要什么，祂就是；祂是救主，祂也是救恩，祂不仅一次救我们脱离罪，而且还成为我们永远的享受，每时每刻救我们脱离一切消极的事物。我们要宝贵耶稣这名，珍惜耶稣这名，更要时刻呼求耶稣这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281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三，“以马内利”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(太一23)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以马内利就是神与我们同在(太一23)，表明主耶稣是神自己来与我们同在。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自从人堕落犯罪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以后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，人就离开神、失去了神的同在。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主耶稣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来了，祂的名字叫“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以马内利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就是神与人同在来了。从前人是神的仇敌，是不能见神的，但如今，因着耶稣的到来，人不仅不再是神的仇敌，反而神来与人同在了，这是神何等的恩典！是神何等的怜悯！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，我们不得不喜乐，我们不得不赞美神，我们没有理由不能来聚会记念主，因为从前我们是何等的罪人，今天又是何等的有神同在的人，这一切的事得以成就，就是因为神把耶稣给了我们，是因着耶稣而带来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今天，人有耶稣，就有神的同在；人没有耶稣，就没有神的同在；人享受耶稣，就是享受神的同在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若我们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不能享受耶稣，就不能享受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神的同在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人得着了耶稣，就得着了神的同在；人摸着了耶稣，就摸着了神。所以我们要赞美，要感谢，我们有主耶稣就有神、有神的同在了。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0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  <w:t>肆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ar"/>
        </w:rPr>
        <w:t>、操练与应用：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28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  <w:t>不仅我们信耶稣是基督，也操练带更多的人来信耶稣是基督。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28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  <w:t>二，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ar"/>
        </w:rPr>
        <w:t>操练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  <w:t>任何时候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  <w:t>都来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bidi="ar"/>
        </w:rPr>
        <w:t>求告主耶稣的名，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  <w:t>宝爱主耶稣这名。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28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  <w:t>三，操练感谢主耶稣，赞美主耶稣，把神的同在带给我们。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教会事务通报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．</w:t>
      </w:r>
      <w:r>
        <w:rPr>
          <w:rFonts w:hint="eastAsia"/>
          <w:b/>
          <w:bCs/>
          <w:sz w:val="28"/>
          <w:szCs w:val="28"/>
          <w:lang w:val="en-US" w:eastAsia="zh-CN"/>
        </w:rPr>
        <w:t>复活节特会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亲爱的弟兄姊妹们，在即将到来的复活节长周末，主将差派两位祂的仆人来访多伦多！他们是亲爱的金益善弟兄（现在克利夫兰教会服事）和亲爱的邵纯弟兄（现在纽约教会服事）。他们将于4月7日（Good Friday）晚在克利夫兰的集中周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聚会结束后，抵达多伦多。他们将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4月8、9日两天，在我们会所有5堂的专题特会，</w:t>
      </w:r>
      <w:r>
        <w:rPr>
          <w:rFonts w:hint="eastAsia"/>
          <w:sz w:val="28"/>
          <w:szCs w:val="28"/>
          <w:lang w:val="en-US" w:eastAsia="zh-CN"/>
        </w:rPr>
        <w:t>特别</w:t>
      </w:r>
      <w:r>
        <w:rPr>
          <w:rFonts w:hint="eastAsia"/>
          <w:sz w:val="28"/>
          <w:szCs w:val="28"/>
        </w:rPr>
        <w:t>令人期待！这次特会的主题是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进入罗马书，遇见神的奥秘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具体的聚会时间安排如下：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183515</wp:posOffset>
                </wp:positionV>
                <wp:extent cx="3223895" cy="993775"/>
                <wp:effectExtent l="4445" t="5080" r="10160" b="44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4685" y="6459220"/>
                          <a:ext cx="3223895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4月9日（主日）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第四堂10:00-12:30（擘饼)，会后有午餐         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第五堂13:30-15:30，结束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1pt;margin-top:14.45pt;height:78.25pt;width:253.85pt;z-index:251664384;mso-width-relative:page;mso-height-relative:page;" fillcolor="#FFFFFF [3201]" filled="t" stroked="t" coordsize="21600,21600" o:gfxdata="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LuMfzYAAAACwEAAA8AAAAAAAAAAQAgAAAAIgAAAGRy&#10;cy9kb3ducmV2LnhtbFBLAQIUABQAAAAIAIdO4kB6IeTSdwIAAOgEAAAOAAAAAAAAAAEAIAAAACcB&#10;AABkcnMvZTJvRG9jLnhtbFBLBQYAAAAABgAGAFkBAAAQBgAAAAA=&#10;">
                <v:fill on="t" focussize="0,0"/>
                <v:stroke weight="0.5pt" color="#D9D9D9 [2732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4月9日（主日）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line="46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第四堂10:00-12:30（擘饼)，会后有午餐         </w:t>
                      </w:r>
                    </w:p>
                    <w:p>
                      <w:pPr>
                        <w:spacing w:line="460" w:lineRule="exact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第五堂13:30-15:30，结束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176530</wp:posOffset>
                </wp:positionV>
                <wp:extent cx="2856230" cy="1289050"/>
                <wp:effectExtent l="4445" t="4445" r="952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7715" y="6303645"/>
                          <a:ext cx="285623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4月8日（周六）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60" w:lineRule="exac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第一堂10:00-12:00，会后有午餐       </w:t>
                            </w:r>
                          </w:p>
                          <w:p>
                            <w:pPr>
                              <w:spacing w:line="460" w:lineRule="exac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第二堂16:00-18:00，会后有晚餐     </w:t>
                            </w:r>
                          </w:p>
                          <w:p>
                            <w:pPr>
                              <w:spacing w:line="460" w:lineRule="exact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第三堂  19:00-21:00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13.9pt;height:101.5pt;width:224.9pt;z-index:251665408;mso-width-relative:page;mso-height-relative:page;" fillcolor="#FFFFFF [3201]" filled="t" stroked="t" coordsize="21600,21600" o:gfxdata="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4+4Q91wAAAAkBAAAPAAAAAAAAAAEAIAAAACIAAABkcnMvZG93&#10;bnJldi54bWxQSwECFAAUAAAACACHTuJAPqrECHMCAADoBAAADgAAAAAAAAABACAAAAAmAQAAZHJz&#10;L2Uyb0RvYy54bWxQSwUGAAAAAAYABgBZAQAACwYAAAAA&#10;">
                <v:fill on="t" focussize="0,0"/>
                <v:stroke weight="0.5pt" color="#D9D9D9 [2732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60" w:lineRule="exac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4月8日（周六）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line="460" w:lineRule="exac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第一堂10:00-12:00，会后有午餐       </w:t>
                      </w:r>
                    </w:p>
                    <w:p>
                      <w:pPr>
                        <w:spacing w:line="460" w:lineRule="exac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第二堂16:00-18:00，会后有晚餐     </w:t>
                      </w:r>
                    </w:p>
                    <w:p>
                      <w:pPr>
                        <w:spacing w:line="460" w:lineRule="exact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第三堂  19:00-21:00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245745</wp:posOffset>
                </wp:positionV>
                <wp:extent cx="4747895" cy="443230"/>
                <wp:effectExtent l="4445" t="4445" r="10160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230" y="4633595"/>
                          <a:ext cx="4747895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会所地址：305 Progress Ave, Scarborough, ON M1P 2Z7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5pt;margin-top:19.35pt;height:34.9pt;width:373.85pt;z-index:251666432;mso-width-relative:page;mso-height-relative:page;" fillcolor="#FFFFFF [3201]" filled="t" stroked="t" coordsize="21600,21600" o:gfxdata="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oNfGtgAAAAJAQAADwAAAAAAAAABACAAAAAiAAAAZHJzL2Rv&#10;d25yZXYueG1sUEsBAhQAFAAAAAgAh07iQBbIujNzAgAA5wQAAA4AAAAAAAAAAQAgAAAAJwEAAGRy&#10;cy9lMm9Eb2MueG1sUEsFBgAAAAAGAAYAWQEAAAwGAAAAAA==&#10;">
                <v:fill on="t" focussize="0,0"/>
                <v:stroke weight="0.5pt" color="#D9D9D9 [273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会所地址：305 Progress Ave, Scarborough, ON M1P 2Z7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我们会为弟兄姊妹提供丰富的每餐饭食以及聚会期间的儿童服事，特会期间我们的会所也会全天开放，两天的特会期间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弟兄姊妹都可以随时在这里休息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喝茶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享受甜美的交通，感谢赞美神！盼望弟兄姊妹们分别时间参加，也欢迎邀请福音朋友一同参加。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．暑期在美国的特会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今年的5月1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日-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日，在美国的克里夫兰会有为期两个月的朱弟兄的特会，盼望弟兄姊妹能够更多的圣别自己的时间前去参加，鼓励所有还无法入境美国的弟兄姊妹尽快申请美签，求主预备我们的时间。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．多伦多教会的网站--G</w:t>
      </w:r>
      <w:r>
        <w:rPr>
          <w:b/>
          <w:bCs/>
          <w:sz w:val="28"/>
          <w:szCs w:val="28"/>
        </w:rPr>
        <w:t>TA馨香之气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5551805</wp:posOffset>
            </wp:positionH>
            <wp:positionV relativeFrom="paragraph">
              <wp:posOffset>414655</wp:posOffset>
            </wp:positionV>
            <wp:extent cx="783590" cy="783590"/>
            <wp:effectExtent l="0" t="0" r="3810" b="381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网站每天都有弟兄们在更新，每次主日精彩瞬间，周中的简明真理追求，每周一歌的赏析，教会各种聚会活动的报名等等</w:t>
      </w:r>
      <w:r>
        <w:rPr>
          <w:sz w:val="28"/>
          <w:szCs w:val="28"/>
        </w:rPr>
        <w:t>~欢迎弟兄姊妹常常浏览!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209550</wp:posOffset>
                </wp:positionV>
                <wp:extent cx="346710" cy="5715"/>
                <wp:effectExtent l="0" t="38735" r="8890" b="444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571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1pt;margin-top:16.5pt;height:0.45pt;width:27.3pt;z-index:251662336;mso-width-relative:page;mso-height-relative:page;" filled="f" stroked="t" coordsize="21600,21600" o:gfxdata="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BJas2AAAAAkBAAAPAAAAAAAAAAEAIAAAACIA&#10;AABkcnMvZG93bnJldi54bWxQSwECFAAUAAAACACHTuJAlnI9hAkCAADmAwAADgAAAAAAAAABACAA&#10;AAAnAQAAZHJzL2Uyb0RvYy54bWxQSwUGAAAAAAYABgBZAQAAog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>TA馨香之气欢迎您</w:t>
      </w:r>
      <w:r>
        <w:rPr>
          <w:rFonts w:hint="eastAsia"/>
          <w:sz w:val="28"/>
          <w:szCs w:val="28"/>
          <w:lang w:eastAsia="zh-CN"/>
        </w:rPr>
        <w:t>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"https://www.torontochurchofgod.ca" </w:instrText>
      </w:r>
      <w:r>
        <w:rPr>
          <w:sz w:val="28"/>
          <w:szCs w:val="28"/>
        </w:rPr>
        <w:fldChar w:fldCharType="separate"/>
      </w:r>
      <w:r>
        <w:rPr>
          <w:rStyle w:val="6"/>
          <w:sz w:val="28"/>
          <w:szCs w:val="28"/>
        </w:rPr>
        <w:t>https://</w:t>
      </w:r>
      <w:r>
        <w:rPr>
          <w:rStyle w:val="6"/>
          <w:rFonts w:hint="eastAsia"/>
          <w:sz w:val="28"/>
          <w:szCs w:val="28"/>
        </w:rPr>
        <w:t>www.torontochurchofgod.ca</w:t>
      </w:r>
      <w:r>
        <w:rPr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．关于会所的服事需要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会所目前日常的运作</w:t>
      </w:r>
      <w:r>
        <w:rPr>
          <w:rFonts w:hint="eastAsia"/>
          <w:sz w:val="28"/>
          <w:szCs w:val="28"/>
          <w:lang w:val="en-US" w:eastAsia="zh-CN"/>
        </w:rPr>
        <w:t>分</w:t>
      </w:r>
      <w:r>
        <w:rPr>
          <w:rFonts w:hint="eastAsia"/>
          <w:sz w:val="28"/>
          <w:szCs w:val="28"/>
        </w:rPr>
        <w:t>为四大部分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接待，场地，饭食和卫生，协调人分别是杨婷姊妹，邹泽鹏弟兄，刘洋弟兄，徐善中弟兄，欢迎有心愿参与服事的弟兄姊妹报名参加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六．主日下午的教会生活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日下午在会所有丰富的教会生活，宣读圣经（陈博弟兄）、享受诗歌（邹泽鹏弟兄）、品茶享受属灵书报（徐善中弟兄）、做点心（刘洋弟兄）等，有心愿参加的，都可以在会所多留一段时间，享受甜美丰富的教会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七．</w:t>
      </w:r>
      <w:r>
        <w:rPr>
          <w:rFonts w:hint="eastAsia"/>
          <w:b/>
          <w:bCs/>
          <w:sz w:val="28"/>
          <w:szCs w:val="28"/>
        </w:rPr>
        <w:t>【教会的各种聚会】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主日</w:t>
      </w:r>
      <w:r>
        <w:rPr>
          <w:sz w:val="28"/>
          <w:szCs w:val="28"/>
        </w:rPr>
        <w:t>早</w:t>
      </w:r>
      <w:r>
        <w:rPr>
          <w:rFonts w:hint="eastAsia"/>
          <w:sz w:val="28"/>
          <w:szCs w:val="28"/>
        </w:rPr>
        <w:t>擘饼聚会</w:t>
      </w:r>
      <w:r>
        <w:rPr>
          <w:sz w:val="28"/>
          <w:szCs w:val="28"/>
        </w:rPr>
        <w:t>：每周日10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00-13:30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主日</w:t>
      </w:r>
      <w:r>
        <w:rPr>
          <w:sz w:val="28"/>
          <w:szCs w:val="28"/>
        </w:rPr>
        <w:t>晚</w:t>
      </w:r>
      <w:r>
        <w:rPr>
          <w:rFonts w:hint="eastAsia"/>
          <w:sz w:val="28"/>
          <w:szCs w:val="28"/>
        </w:rPr>
        <w:t>擘饼聚会</w:t>
      </w:r>
      <w:r>
        <w:rPr>
          <w:sz w:val="28"/>
          <w:szCs w:val="28"/>
        </w:rPr>
        <w:t>：每周日18:00-</w:t>
      </w:r>
      <w:r>
        <w:rPr>
          <w:rFonts w:hint="eastAsia"/>
          <w:sz w:val="28"/>
          <w:szCs w:val="28"/>
        </w:rPr>
        <w:t>20:00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周一晚姊妹交通：每周一19:30-21:30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周四晚追求聚会：每周四</w:t>
      </w:r>
      <w:r>
        <w:rPr>
          <w:sz w:val="28"/>
          <w:szCs w:val="28"/>
        </w:rPr>
        <w:t>20:00-22:00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周五晚福音聚会：每周五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00-20:30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周六晚福音聚会：每周六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00-20:30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八．</w:t>
      </w:r>
      <w:r>
        <w:rPr>
          <w:rFonts w:hint="eastAsia"/>
          <w:b/>
          <w:bCs/>
          <w:sz w:val="28"/>
          <w:szCs w:val="28"/>
        </w:rPr>
        <w:t>【奉献方式】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现金和支票：请用信封的方式直接投放到奉献箱。</w:t>
      </w:r>
      <w:r>
        <w:rPr>
          <w:rFonts w:hint="eastAsia"/>
          <w:sz w:val="28"/>
          <w:szCs w:val="28"/>
        </w:rPr>
        <w:t>支票的抬头请写：</w:t>
      </w:r>
      <w:r>
        <w:rPr>
          <w:sz w:val="28"/>
          <w:szCs w:val="28"/>
        </w:rPr>
        <w:t>The Church of God in Montreal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E-transfer：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/>
        <w:textAlignment w:val="auto"/>
        <w:rPr>
          <w:sz w:val="28"/>
          <w:szCs w:val="28"/>
        </w:rPr>
      </w:pPr>
      <w:r>
        <w:rPr>
          <w:sz w:val="28"/>
          <w:szCs w:val="28"/>
        </w:rPr>
        <w:t>Name请写：The Church of God in Montreal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/>
        <w:textAlignment w:val="auto"/>
        <w:rPr>
          <w:sz w:val="28"/>
          <w:szCs w:val="28"/>
        </w:rPr>
      </w:pPr>
      <w:r>
        <w:rPr>
          <w:sz w:val="28"/>
          <w:szCs w:val="28"/>
        </w:rPr>
        <w:t>Email地址请写：etransfer@fellowshipinmontreal.org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转帐时请备注</w:t>
      </w:r>
      <w:r>
        <w:rPr>
          <w:sz w:val="28"/>
          <w:szCs w:val="28"/>
        </w:rPr>
        <w:t>from GTA，便于处理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465455</wp:posOffset>
            </wp:positionV>
            <wp:extent cx="914400" cy="9144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如果需要奉献收据，现金和支票请在信封上写上姓名。</w:t>
      </w:r>
      <w:r>
        <w:rPr>
          <w:rFonts w:hint="eastAsia"/>
          <w:sz w:val="28"/>
          <w:szCs w:val="28"/>
        </w:rPr>
        <w:t>（面向圣徒个人的奉献没有奉献收据。）</w:t>
      </w:r>
    </w:p>
    <w:p>
      <w:pPr>
        <w:pStyle w:val="1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Chars="0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</w:rPr>
        <w:t>人民币奉献可以用微信扫描右侧二维码</w:t>
      </w:r>
    </w:p>
    <w:sectPr>
      <w:pgSz w:w="12240" w:h="15839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024E7"/>
    <w:multiLevelType w:val="multilevel"/>
    <w:tmpl w:val="1E5024E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B18FD4"/>
    <w:multiLevelType w:val="singleLevel"/>
    <w:tmpl w:val="72B18FD4"/>
    <w:lvl w:ilvl="0" w:tentative="0">
      <w:start w:val="2"/>
      <w:numFmt w:val="chineseCounting"/>
      <w:suff w:val="nothing"/>
      <w:lvlText w:val="%1，"/>
      <w:lvlJc w:val="left"/>
      <w:rPr>
        <w:rFonts w:hint="eastAsia"/>
      </w:rPr>
    </w:lvl>
  </w:abstractNum>
  <w:abstractNum w:abstractNumId="2">
    <w:nsid w:val="72F1464D"/>
    <w:multiLevelType w:val="multilevel"/>
    <w:tmpl w:val="72F146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ODhjYjhjNWVlMzg1OTU4ZjVlMDZlYTQyOWUyODUifQ=="/>
  </w:docVars>
  <w:rsids>
    <w:rsidRoot w:val="6BE42F27"/>
    <w:rsid w:val="01055318"/>
    <w:rsid w:val="17BF54C3"/>
    <w:rsid w:val="21BB3C0D"/>
    <w:rsid w:val="298765E2"/>
    <w:rsid w:val="441E3DF3"/>
    <w:rsid w:val="4EDF197B"/>
    <w:rsid w:val="5CD31049"/>
    <w:rsid w:val="5E1E62F4"/>
    <w:rsid w:val="636330F2"/>
    <w:rsid w:val="69C25EDE"/>
    <w:rsid w:val="6BE42F27"/>
    <w:rsid w:val="716C7482"/>
    <w:rsid w:val="7C0C02E0"/>
    <w:rsid w:val="7C8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00"/>
      <w:u w:val="none"/>
    </w:rPr>
  </w:style>
  <w:style w:type="character" w:styleId="6">
    <w:name w:val="Hyperlink"/>
    <w:basedOn w:val="4"/>
    <w:qFormat/>
    <w:uiPriority w:val="0"/>
    <w:rPr>
      <w:color w:val="800000"/>
      <w:u w:val="none"/>
    </w:rPr>
  </w:style>
  <w:style w:type="paragraph" w:customStyle="1" w:styleId="7">
    <w:name w:val="t1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10"/>
    <w:basedOn w:val="4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9">
    <w:name w:val="15"/>
    <w:basedOn w:val="4"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paragraph" w:customStyle="1" w:styleId="10">
    <w:name w:val="p0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6.wdp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2469</Words>
  <Characters>2690</Characters>
  <Lines>0</Lines>
  <Paragraphs>0</Paragraphs>
  <TotalTime>3</TotalTime>
  <ScaleCrop>false</ScaleCrop>
  <LinksUpToDate>false</LinksUpToDate>
  <CharactersWithSpaces>2704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2023-03-25T12:40:00Z</dcterms:created>
  <dc:creator>刘洋</dc:creator>
  <cp:lastModifiedBy>刘洋</cp:lastModifiedBy>
  <dcterms:modified xsi:type="dcterms:W3CDTF">2023-03-31T05:25:23Z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798ADE5704D34BA3BE9C5C007180FFC9</vt:lpwstr>
  </property>
</Properties>
</file>